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32"/>
        <w:gridCol w:w="1036"/>
      </w:tblGrid>
      <w:tr w:rsidR="008720FD" w14:paraId="7E53F811" w14:textId="77777777" w:rsidTr="008A7FB9">
        <w:trPr>
          <w:trHeight w:val="1134"/>
        </w:trPr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b/>
                <w:sz w:val="34"/>
              </w:rPr>
              <w:id w:val="1556744345"/>
              <w:placeholder>
                <w:docPart w:val="DefaultPlaceholder_1082065158"/>
              </w:placeholder>
            </w:sdtPr>
            <w:sdtEndPr/>
            <w:sdtContent>
              <w:p w14:paraId="51F31120" w14:textId="77777777" w:rsidR="008720FD" w:rsidRPr="008A7FB9" w:rsidRDefault="008720FD" w:rsidP="008720FD">
                <w:pPr>
                  <w:rPr>
                    <w:b/>
                    <w:sz w:val="34"/>
                  </w:rPr>
                </w:pPr>
                <w:r w:rsidRPr="008A7FB9">
                  <w:rPr>
                    <w:b/>
                    <w:sz w:val="34"/>
                  </w:rPr>
                  <w:t>Ange objektnamn</w:t>
                </w:r>
              </w:p>
            </w:sdtContent>
          </w:sdt>
          <w:p w14:paraId="74E4E8DD" w14:textId="77777777" w:rsidR="008720FD" w:rsidRPr="008A7FB9" w:rsidRDefault="008720FD" w:rsidP="008720FD">
            <w:pPr>
              <w:rPr>
                <w:b/>
                <w:sz w:val="34"/>
              </w:rPr>
            </w:pPr>
          </w:p>
          <w:p w14:paraId="0CC66A3D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28"/>
                <w:szCs w:val="28"/>
              </w:rPr>
            </w:pPr>
            <w:r w:rsidRPr="008A7FB9">
              <w:rPr>
                <w:b/>
                <w:sz w:val="28"/>
                <w:szCs w:val="28"/>
              </w:rPr>
              <w:t xml:space="preserve">Drift- </w:t>
            </w:r>
            <w:r w:rsidR="008D331D" w:rsidRPr="008A7FB9">
              <w:rPr>
                <w:b/>
                <w:sz w:val="28"/>
                <w:szCs w:val="28"/>
              </w:rPr>
              <w:t>och underhållsinstruktioner</w:t>
            </w:r>
            <w:r w:rsidR="008D331D" w:rsidRPr="008A7FB9">
              <w:rPr>
                <w:b/>
                <w:sz w:val="28"/>
                <w:szCs w:val="28"/>
              </w:rPr>
              <w:br/>
            </w:r>
            <w:r w:rsidR="00A34620">
              <w:rPr>
                <w:b/>
                <w:sz w:val="36"/>
                <w:szCs w:val="36"/>
              </w:rPr>
              <w:t>10</w:t>
            </w:r>
            <w:r w:rsidRPr="008A7FB9">
              <w:rPr>
                <w:b/>
                <w:sz w:val="36"/>
                <w:szCs w:val="36"/>
              </w:rPr>
              <w:t xml:space="preserve"> - </w:t>
            </w:r>
            <w:r w:rsidR="00A34620">
              <w:rPr>
                <w:b/>
                <w:sz w:val="36"/>
                <w:szCs w:val="36"/>
              </w:rPr>
              <w:t>Mark</w:t>
            </w:r>
            <w:r w:rsidR="008D331D" w:rsidRPr="008A7FB9">
              <w:rPr>
                <w:b/>
                <w:sz w:val="36"/>
                <w:szCs w:val="36"/>
              </w:rPr>
              <w:t>pärm</w:t>
            </w:r>
          </w:p>
          <w:p w14:paraId="32E654B1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34"/>
              </w:rPr>
            </w:pPr>
          </w:p>
          <w:p w14:paraId="494BDC6C" w14:textId="77777777" w:rsidR="008720FD" w:rsidRDefault="008720FD" w:rsidP="00CF194F"/>
        </w:tc>
      </w:tr>
      <w:tr w:rsidR="008720FD" w14:paraId="74DC8B91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7660A666" w14:textId="77777777" w:rsidR="008720FD" w:rsidRDefault="00FE121F" w:rsidP="00CF194F">
            <w:r w:rsidRPr="008A7FB9">
              <w:rPr>
                <w:sz w:val="14"/>
              </w:rPr>
              <w:t>Besöksadress</w:t>
            </w:r>
          </w:p>
        </w:tc>
      </w:tr>
      <w:tr w:rsidR="00FE121F" w14:paraId="640B62B2" w14:textId="77777777" w:rsidTr="008A7FB9">
        <w:trPr>
          <w:trHeight w:hRule="exact" w:val="567"/>
        </w:trPr>
        <w:sdt>
          <w:sdtPr>
            <w:rPr>
              <w:sz w:val="20"/>
            </w:rPr>
            <w:id w:val="-128565366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BE324E6" w14:textId="77777777" w:rsidR="00FE121F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FE121F" w14:paraId="6A16D61C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23D62A05" w14:textId="77777777" w:rsidR="00FE121F" w:rsidRDefault="006647F5" w:rsidP="00CF194F">
            <w:r w:rsidRPr="008A7FB9">
              <w:rPr>
                <w:sz w:val="14"/>
              </w:rPr>
              <w:t>Fastighetsbeteckning</w:t>
            </w:r>
          </w:p>
        </w:tc>
      </w:tr>
      <w:tr w:rsidR="00FE121F" w14:paraId="4BEF6FDF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351113711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0920D747" w14:textId="77777777" w:rsidR="00FE121F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0DDFF98D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3BA396E1" w14:textId="77777777" w:rsidR="008720FD" w:rsidRDefault="006647F5" w:rsidP="00CF194F">
            <w:r w:rsidRPr="008A7FB9">
              <w:rPr>
                <w:sz w:val="14"/>
              </w:rPr>
              <w:t>Beställare/Byggherre</w:t>
            </w:r>
          </w:p>
        </w:tc>
      </w:tr>
      <w:tr w:rsidR="006647F5" w14:paraId="04CF703A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78110464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64755875" w14:textId="77777777" w:rsidR="006647F5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1A4E3C0B" w14:textId="77777777" w:rsidTr="008A7FB9">
        <w:tc>
          <w:tcPr>
            <w:tcW w:w="49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10DE1" w14:textId="77777777" w:rsidR="006647F5" w:rsidRDefault="006647F5" w:rsidP="00CF194F">
            <w:r w:rsidRPr="008A7FB9">
              <w:rPr>
                <w:b/>
              </w:rPr>
              <w:t>Instruktionen är upprättad av</w:t>
            </w:r>
          </w:p>
        </w:tc>
      </w:tr>
      <w:tr w:rsidR="006647F5" w14:paraId="416C204A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46623A87" w14:textId="77777777" w:rsidR="006647F5" w:rsidRDefault="006647F5" w:rsidP="00CF194F">
            <w:r w:rsidRPr="008A7FB9">
              <w:rPr>
                <w:sz w:val="14"/>
              </w:rPr>
              <w:t>Företag</w:t>
            </w:r>
          </w:p>
        </w:tc>
      </w:tr>
      <w:tr w:rsidR="006647F5" w14:paraId="10DD87F2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33336950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6C1F8927" w14:textId="77777777" w:rsidR="006647F5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433DD29B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1DB4FC40" w14:textId="77777777" w:rsidR="008720FD" w:rsidRDefault="006647F5" w:rsidP="00CF194F">
            <w:r w:rsidRPr="008A7FB9">
              <w:rPr>
                <w:sz w:val="14"/>
              </w:rPr>
              <w:t>Datum</w:t>
            </w:r>
          </w:p>
        </w:tc>
      </w:tr>
      <w:tr w:rsidR="006647F5" w14:paraId="6E8EB6ED" w14:textId="77777777" w:rsidTr="008A7FB9">
        <w:trPr>
          <w:trHeight w:hRule="exact" w:val="567"/>
        </w:trPr>
        <w:sdt>
          <w:sdtPr>
            <w:rPr>
              <w:sz w:val="20"/>
            </w:rPr>
            <w:id w:val="-1287115834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5C5565B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1EE72D55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40C8214" w14:textId="77777777" w:rsidR="006647F5" w:rsidRPr="008A7FB9" w:rsidRDefault="006647F5" w:rsidP="008A7FB9">
            <w:pPr>
              <w:spacing w:line="180" w:lineRule="exact"/>
              <w:rPr>
                <w:sz w:val="14"/>
              </w:rPr>
            </w:pPr>
            <w:r w:rsidRPr="008A7FB9">
              <w:rPr>
                <w:sz w:val="14"/>
              </w:rPr>
              <w:t>Ansvarig</w:t>
            </w:r>
          </w:p>
        </w:tc>
      </w:tr>
      <w:tr w:rsidR="006647F5" w14:paraId="3ECA21AD" w14:textId="77777777" w:rsidTr="008A7FB9">
        <w:sdt>
          <w:sdtPr>
            <w:rPr>
              <w:sz w:val="20"/>
            </w:rPr>
            <w:id w:val="-1519764471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5C2D74B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5FBD8817" w14:textId="77777777" w:rsidTr="008A7FB9">
        <w:tc>
          <w:tcPr>
            <w:tcW w:w="49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B7AC3FC" w14:textId="77777777" w:rsidR="006647F5" w:rsidRDefault="006647F5" w:rsidP="00CF194F"/>
        </w:tc>
      </w:tr>
      <w:tr w:rsidR="006647F5" w14:paraId="4DD6B3A9" w14:textId="77777777" w:rsidTr="008A7FB9">
        <w:tc>
          <w:tcPr>
            <w:tcW w:w="959" w:type="dxa"/>
            <w:shd w:val="clear" w:color="auto" w:fill="auto"/>
          </w:tcPr>
          <w:p w14:paraId="051AC9C7" w14:textId="77777777" w:rsidR="006647F5" w:rsidRDefault="006647F5" w:rsidP="00CF194F">
            <w:r w:rsidRPr="008A7FB9">
              <w:rPr>
                <w:sz w:val="14"/>
              </w:rPr>
              <w:t>Revidering</w:t>
            </w:r>
          </w:p>
        </w:tc>
        <w:tc>
          <w:tcPr>
            <w:tcW w:w="1701" w:type="dxa"/>
            <w:shd w:val="clear" w:color="auto" w:fill="auto"/>
          </w:tcPr>
          <w:p w14:paraId="6FBB8E96" w14:textId="77777777" w:rsidR="006647F5" w:rsidRDefault="006647F5" w:rsidP="00CF194F">
            <w:r w:rsidRPr="008A7FB9">
              <w:rPr>
                <w:sz w:val="14"/>
              </w:rPr>
              <w:t>Avser</w:t>
            </w:r>
          </w:p>
        </w:tc>
        <w:tc>
          <w:tcPr>
            <w:tcW w:w="1232" w:type="dxa"/>
            <w:shd w:val="clear" w:color="auto" w:fill="auto"/>
          </w:tcPr>
          <w:p w14:paraId="095A12A5" w14:textId="77777777" w:rsidR="006647F5" w:rsidRDefault="006647F5" w:rsidP="00CF194F">
            <w:r w:rsidRPr="008A7FB9">
              <w:rPr>
                <w:sz w:val="14"/>
              </w:rPr>
              <w:t>Datum</w:t>
            </w:r>
          </w:p>
        </w:tc>
        <w:tc>
          <w:tcPr>
            <w:tcW w:w="1036" w:type="dxa"/>
            <w:shd w:val="clear" w:color="auto" w:fill="auto"/>
          </w:tcPr>
          <w:p w14:paraId="5F8A0B0C" w14:textId="77777777" w:rsidR="006647F5" w:rsidRDefault="006647F5" w:rsidP="00CF194F">
            <w:r w:rsidRPr="008A7FB9">
              <w:rPr>
                <w:sz w:val="14"/>
              </w:rPr>
              <w:t>Signatur</w:t>
            </w:r>
          </w:p>
        </w:tc>
      </w:tr>
      <w:tr w:rsidR="006647F5" w14:paraId="5F26CA29" w14:textId="77777777" w:rsidTr="008A7FB9">
        <w:sdt>
          <w:sdtPr>
            <w:rPr>
              <w:rFonts w:ascii="Courier New" w:hAnsi="Courier New"/>
              <w:sz w:val="20"/>
            </w:rPr>
            <w:id w:val="1746838882"/>
            <w:placeholder>
              <w:docPart w:val="DefaultPlaceholder_1082065158"/>
            </w:placeholder>
          </w:sdtPr>
          <w:sdtEndPr/>
          <w:sdtContent>
            <w:tc>
              <w:tcPr>
                <w:tcW w:w="959" w:type="dxa"/>
                <w:shd w:val="clear" w:color="auto" w:fill="auto"/>
              </w:tcPr>
              <w:p w14:paraId="40B72E3D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Courier New" w:hAnsi="Courier New"/>
              <w:sz w:val="20"/>
            </w:rPr>
            <w:id w:val="-2014908483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4E75BDD0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387007984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14:paraId="15FFC4BC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376581115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14:paraId="102B108E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0FC0F9D5" w14:textId="77777777" w:rsidTr="008A7FB9">
        <w:sdt>
          <w:sdtPr>
            <w:rPr>
              <w:sz w:val="20"/>
            </w:rPr>
            <w:id w:val="1025597083"/>
            <w:placeholder>
              <w:docPart w:val="DefaultPlaceholder_1082065158"/>
            </w:placeholder>
          </w:sdtPr>
          <w:sdtEndPr/>
          <w:sdtContent>
            <w:tc>
              <w:tcPr>
                <w:tcW w:w="959" w:type="dxa"/>
                <w:shd w:val="clear" w:color="auto" w:fill="auto"/>
              </w:tcPr>
              <w:p w14:paraId="6E267809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449934154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54D7D5BF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232" w:type="dxa"/>
            <w:shd w:val="clear" w:color="auto" w:fill="auto"/>
          </w:tcPr>
          <w:sdt>
            <w:sdtPr>
              <w:rPr>
                <w:sz w:val="20"/>
              </w:rPr>
              <w:id w:val="-1740625934"/>
              <w:placeholder>
                <w:docPart w:val="DefaultPlaceholder_1082065158"/>
              </w:placeholder>
            </w:sdtPr>
            <w:sdtEndPr/>
            <w:sdtContent>
              <w:p w14:paraId="772FF08D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036" w:type="dxa"/>
            <w:shd w:val="clear" w:color="auto" w:fill="auto"/>
          </w:tcPr>
          <w:p w14:paraId="052C4E35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1ABAAF24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527529142"/>
              <w:placeholder>
                <w:docPart w:val="DefaultPlaceholder_1082065158"/>
              </w:placeholder>
            </w:sdtPr>
            <w:sdtEndPr/>
            <w:sdtContent>
              <w:p w14:paraId="793D2B27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2038386096"/>
              <w:placeholder>
                <w:docPart w:val="DefaultPlaceholder_1082065158"/>
              </w:placeholder>
            </w:sdtPr>
            <w:sdtEndPr/>
            <w:sdtContent>
              <w:p w14:paraId="3AAD8203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407004137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14:paraId="2D6176E5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036" w:type="dxa"/>
            <w:shd w:val="clear" w:color="auto" w:fill="auto"/>
          </w:tcPr>
          <w:p w14:paraId="0F1B05D0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01792364" w14:textId="77777777" w:rsidTr="008A7FB9">
        <w:tc>
          <w:tcPr>
            <w:tcW w:w="959" w:type="dxa"/>
            <w:shd w:val="clear" w:color="auto" w:fill="auto"/>
          </w:tcPr>
          <w:p w14:paraId="06DDC2DC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489300B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232" w:type="dxa"/>
            <w:shd w:val="clear" w:color="auto" w:fill="auto"/>
          </w:tcPr>
          <w:p w14:paraId="1E04B95D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34846927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14:paraId="3647F46F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7D10BF03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sz w:val="20"/>
              </w:rPr>
              <w:id w:val="836971146"/>
              <w:placeholder>
                <w:docPart w:val="DefaultPlaceholder_1082065158"/>
              </w:placeholder>
            </w:sdtPr>
            <w:sdtEndPr/>
            <w:sdtContent>
              <w:p w14:paraId="1F4F575F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1586304238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41D79926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99479064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14:paraId="071B30A5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779988945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14:paraId="3925E00A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14:paraId="067CDF10" w14:textId="77777777" w:rsidR="008720FD" w:rsidRDefault="008720FD" w:rsidP="00CF194F"/>
    <w:tbl>
      <w:tblPr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988"/>
      </w:tblGrid>
      <w:tr w:rsidR="006D7316" w14:paraId="23B9AAF1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7F861DC9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Kontaktuppgifter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73191F8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D7316" w14:paraId="1C2C580D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4DF9CD8" w14:textId="77777777" w:rsidR="006D7316" w:rsidRPr="008A7FB9" w:rsidRDefault="00A34620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Dokumentation av beläggning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190D446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D7316" w14:paraId="72667360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C3A9D4C" w14:textId="77777777" w:rsidR="006D7316" w:rsidRPr="008A7FB9" w:rsidRDefault="00A34620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Dokumentation av fyllning/packning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FB15DC1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D7316" w14:paraId="576A6BE4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F6527E7" w14:textId="77777777" w:rsidR="00A34620" w:rsidRDefault="00A34620" w:rsidP="00A34620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Stenprodukter/</w:t>
            </w:r>
          </w:p>
          <w:p w14:paraId="46B8B6D6" w14:textId="77777777" w:rsidR="006D7316" w:rsidRPr="00DB0D95" w:rsidRDefault="00A34620" w:rsidP="00A34620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betongmarksten</w:t>
            </w:r>
            <w:proofErr w:type="spellEnd"/>
            <w:r w:rsidR="006D7316"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74B1B7D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6D7316" w14:paraId="189BB697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8B9EFBB" w14:textId="77777777" w:rsidR="006D7316" w:rsidRDefault="00A34620" w:rsidP="00A34620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Fasta utsmyckningar/</w:t>
            </w:r>
          </w:p>
          <w:p w14:paraId="002EB3FA" w14:textId="77777777" w:rsidR="00A34620" w:rsidRPr="008A7FB9" w:rsidRDefault="00A34620" w:rsidP="00A34620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utrustning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ABB2589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D7316" w14:paraId="57A877D2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8B87B19" w14:textId="77777777" w:rsidR="006D7316" w:rsidRPr="008A7FB9" w:rsidRDefault="00A34620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Plantering/sådd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857496B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D7316" w14:paraId="6596CDBF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750986FB" w14:textId="77777777" w:rsidR="006D7316" w:rsidRPr="008A7FB9" w:rsidRDefault="00A34620" w:rsidP="008A7FB9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VA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98C4745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D7316" w14:paraId="57846A3A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560149E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203D162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D7316" w14:paraId="59D7C2C1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DEC13CE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4C08C6B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6D7316" w14:paraId="0E7D101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455756CE" w14:textId="77777777" w:rsidR="006D7316" w:rsidRPr="00DB0D95" w:rsidRDefault="00DB0D95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2A9FDDE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D7316" w14:paraId="4FC7105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EDFA935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56B4873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D7316" w14:paraId="7661A536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2CB762F" w14:textId="77777777" w:rsidR="006D7316" w:rsidRPr="008A7FB9" w:rsidRDefault="009504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Övrigt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281BDF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</w:tbl>
    <w:p w14:paraId="1B0C0BD2" w14:textId="77777777" w:rsidR="008720FD" w:rsidRPr="00CF194F" w:rsidRDefault="008720FD" w:rsidP="00CF194F"/>
    <w:sectPr w:rsidR="008720FD" w:rsidRPr="00CF194F" w:rsidSect="008D3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 w:equalWidth="0">
        <w:col w:w="5175" w:space="708"/>
        <w:col w:w="31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0FC7D" w14:textId="77777777" w:rsidR="002158CD" w:rsidRDefault="002158CD" w:rsidP="008720FD">
      <w:pPr>
        <w:spacing w:after="0" w:line="240" w:lineRule="auto"/>
      </w:pPr>
      <w:r>
        <w:separator/>
      </w:r>
    </w:p>
  </w:endnote>
  <w:endnote w:type="continuationSeparator" w:id="0">
    <w:p w14:paraId="7C5896B7" w14:textId="77777777" w:rsidR="002158CD" w:rsidRDefault="002158CD" w:rsidP="008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9ADD5" w14:textId="77777777" w:rsidR="00753291" w:rsidRDefault="00753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89D8E" w14:textId="77777777" w:rsidR="006647F5" w:rsidRPr="00950416" w:rsidRDefault="00950416" w:rsidP="006647F5">
    <w:pPr>
      <w:pStyle w:val="Sidfot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1003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EFF4E" w14:textId="77777777" w:rsidR="00753291" w:rsidRDefault="00753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EBDE2" w14:textId="77777777" w:rsidR="002158CD" w:rsidRDefault="002158CD" w:rsidP="008720FD">
      <w:pPr>
        <w:spacing w:after="0" w:line="240" w:lineRule="auto"/>
      </w:pPr>
      <w:r>
        <w:separator/>
      </w:r>
    </w:p>
  </w:footnote>
  <w:footnote w:type="continuationSeparator" w:id="0">
    <w:p w14:paraId="58CED55F" w14:textId="77777777" w:rsidR="002158CD" w:rsidRDefault="002158CD" w:rsidP="0087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3A92C" w14:textId="77777777" w:rsidR="00753291" w:rsidRDefault="007532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62C07" w14:textId="4F0B1DB2" w:rsidR="008720FD" w:rsidRDefault="008720F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0FF90" w14:textId="77777777" w:rsidR="00753291" w:rsidRDefault="0075329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0FD"/>
    <w:rsid w:val="000E552B"/>
    <w:rsid w:val="002158CD"/>
    <w:rsid w:val="0042556F"/>
    <w:rsid w:val="00452849"/>
    <w:rsid w:val="005811D5"/>
    <w:rsid w:val="005F77E3"/>
    <w:rsid w:val="006071BF"/>
    <w:rsid w:val="006647F5"/>
    <w:rsid w:val="006D7316"/>
    <w:rsid w:val="00753291"/>
    <w:rsid w:val="008720FD"/>
    <w:rsid w:val="008850E1"/>
    <w:rsid w:val="008A7FB9"/>
    <w:rsid w:val="008C7A81"/>
    <w:rsid w:val="008D331D"/>
    <w:rsid w:val="00950416"/>
    <w:rsid w:val="00960DFF"/>
    <w:rsid w:val="00A34620"/>
    <w:rsid w:val="00BD4DFF"/>
    <w:rsid w:val="00CF194F"/>
    <w:rsid w:val="00DB0D95"/>
    <w:rsid w:val="00FB4D96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2C9E5"/>
  <w15:docId w15:val="{805F4E3D-5C8A-4A9C-B20D-56B08F3D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4F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19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9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194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F194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F194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F194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F194F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CF19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CF19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F19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CF19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uiPriority w:val="9"/>
    <w:rsid w:val="00CF194F"/>
    <w:rPr>
      <w:rFonts w:ascii="Cambria" w:eastAsia="Times New Roman" w:hAnsi="Cambria" w:cs="Times New Roman"/>
      <w:b/>
      <w:bCs/>
      <w:color w:val="4F81BD"/>
    </w:rPr>
  </w:style>
  <w:style w:type="character" w:customStyle="1" w:styleId="Rubrik4Char">
    <w:name w:val="Rubrik 4 Char"/>
    <w:link w:val="Rubrik4"/>
    <w:uiPriority w:val="9"/>
    <w:rsid w:val="00CF19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Rubrik5Char">
    <w:name w:val="Rubrik 5 Char"/>
    <w:link w:val="Rubrik5"/>
    <w:uiPriority w:val="9"/>
    <w:rsid w:val="00CF194F"/>
    <w:rPr>
      <w:rFonts w:ascii="Cambria" w:eastAsia="Times New Roman" w:hAnsi="Cambria" w:cs="Times New Roman"/>
      <w:color w:val="243F60"/>
    </w:rPr>
  </w:style>
  <w:style w:type="character" w:customStyle="1" w:styleId="Rubrik6Char">
    <w:name w:val="Rubrik 6 Char"/>
    <w:link w:val="Rubrik6"/>
    <w:uiPriority w:val="9"/>
    <w:rsid w:val="00CF194F"/>
    <w:rPr>
      <w:rFonts w:ascii="Cambria" w:eastAsia="Times New Roman" w:hAnsi="Cambria" w:cs="Times New Roman"/>
      <w:i/>
      <w:iCs/>
      <w:color w:val="243F60"/>
    </w:rPr>
  </w:style>
  <w:style w:type="table" w:styleId="Tabellrutnt">
    <w:name w:val="Table Grid"/>
    <w:basedOn w:val="Normaltabell"/>
    <w:uiPriority w:val="59"/>
    <w:rsid w:val="008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52B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E5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19F45-D51A-4F93-927D-7BFBB89E0C11}"/>
      </w:docPartPr>
      <w:docPartBody>
        <w:p w:rsidR="00F52530" w:rsidRDefault="00B432D0">
          <w:r w:rsidRPr="006629A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2D0"/>
    <w:rsid w:val="009A69E4"/>
    <w:rsid w:val="00B432D0"/>
    <w:rsid w:val="00EB5F45"/>
    <w:rsid w:val="00F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3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Maria</dc:creator>
  <cp:keywords/>
  <dc:description/>
  <cp:lastModifiedBy>Christer Eklund</cp:lastModifiedBy>
  <cp:revision>2</cp:revision>
  <dcterms:created xsi:type="dcterms:W3CDTF">2020-11-27T15:31:00Z</dcterms:created>
  <dcterms:modified xsi:type="dcterms:W3CDTF">2020-11-27T15:31:00Z</dcterms:modified>
</cp:coreProperties>
</file>