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D3" w:rsidRDefault="00281F12" w:rsidP="00281F12">
      <w:pPr>
        <w:pStyle w:val="Rubrik1"/>
      </w:pPr>
      <w:r>
        <w:t>Checklista klimatanpassning nybyggnation</w:t>
      </w:r>
    </w:p>
    <w:p w:rsidR="00281F12" w:rsidRDefault="00281F12" w:rsidP="00281F12"/>
    <w:p w:rsidR="00281F12" w:rsidRDefault="00281F12" w:rsidP="00281F12">
      <w:pPr>
        <w:pStyle w:val="Rubrik2"/>
      </w:pPr>
      <w:r>
        <w:t>Idékatalog över möjliga åtgärder i byggandet</w:t>
      </w:r>
    </w:p>
    <w:p w:rsidR="00281F12" w:rsidRDefault="00281F12" w:rsidP="00281F12">
      <w:pPr>
        <w:pStyle w:val="Rubrik3"/>
      </w:pPr>
      <w:r>
        <w:t>Högre temperaturer</w:t>
      </w:r>
    </w:p>
    <w:p w:rsidR="00281F12" w:rsidRDefault="00281F12" w:rsidP="00281F12">
      <w:pPr>
        <w:pStyle w:val="Rubrik3"/>
      </w:pPr>
      <w:r>
        <w:t>Tomten</w:t>
      </w:r>
    </w:p>
    <w:p w:rsidR="00281F12" w:rsidRPr="00ED0B60" w:rsidRDefault="00281F12" w:rsidP="00281F12">
      <w:pPr>
        <w:pStyle w:val="Liststycke"/>
        <w:numPr>
          <w:ilvl w:val="0"/>
          <w:numId w:val="1"/>
        </w:numPr>
      </w:pPr>
      <w:r w:rsidRPr="00ED0B60">
        <w:t>Plantera träd och buskar som ger skugga, enstaka eller i grupp, som arkader</w:t>
      </w:r>
      <w:r w:rsidR="007E03C5" w:rsidRPr="00ED0B60">
        <w:t xml:space="preserve"> </w:t>
      </w:r>
      <w:r w:rsidRPr="00ED0B60">
        <w:t>och pergola.</w:t>
      </w:r>
    </w:p>
    <w:p w:rsidR="00281F12" w:rsidRPr="00ED0B60" w:rsidRDefault="00281F12" w:rsidP="00281F12">
      <w:pPr>
        <w:pStyle w:val="Liststycke"/>
        <w:numPr>
          <w:ilvl w:val="0"/>
          <w:numId w:val="1"/>
        </w:numPr>
      </w:pPr>
      <w:r w:rsidRPr="00ED0B60">
        <w:t>Plantera gräs istället för att hårdgöra ytor som alstrar värme</w:t>
      </w:r>
      <w:r w:rsidR="007E03C5" w:rsidRPr="00ED0B60">
        <w:t xml:space="preserve"> så långt det är möjligt</w:t>
      </w:r>
      <w:r w:rsidRPr="00ED0B60">
        <w:t>.</w:t>
      </w:r>
    </w:p>
    <w:p w:rsidR="00281F12" w:rsidRPr="00ED0B60" w:rsidRDefault="00281F12" w:rsidP="00281F12">
      <w:pPr>
        <w:pStyle w:val="Liststycke"/>
        <w:numPr>
          <w:ilvl w:val="0"/>
          <w:numId w:val="1"/>
        </w:numPr>
      </w:pPr>
      <w:r w:rsidRPr="00ED0B60">
        <w:t>Plantera inhemska arter som är anpassade till det rådande varma klimatet för att grönskan ska stå sig bättre under varma perioder.</w:t>
      </w:r>
    </w:p>
    <w:p w:rsidR="00281F12" w:rsidRPr="00ED0B60" w:rsidRDefault="00281F12" w:rsidP="00281F12">
      <w:pPr>
        <w:pStyle w:val="Rubrik3"/>
      </w:pPr>
      <w:r w:rsidRPr="00ED0B60">
        <w:t>Byggnaden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Placera och orientera byggnaden optimalt ur värmesynpunkt.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Anlägg gröna tak som sänker temperaturen både inne och ute.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Anlägg effektiv solavskärmning exempelvis i form av utstickande tak och</w:t>
      </w:r>
    </w:p>
    <w:p w:rsidR="00281F12" w:rsidRPr="00ED0B60" w:rsidRDefault="00281F12" w:rsidP="00281F12">
      <w:pPr>
        <w:pStyle w:val="Liststycke"/>
      </w:pPr>
      <w:r w:rsidRPr="00ED0B60">
        <w:t>balkonger, solskyddsglas, fasta/rörliga utvändiga skydd som markiser, eller</w:t>
      </w:r>
    </w:p>
    <w:p w:rsidR="00281F12" w:rsidRPr="00ED0B60" w:rsidRDefault="00281F12" w:rsidP="007E03C5">
      <w:pPr>
        <w:pStyle w:val="Liststycke"/>
      </w:pPr>
      <w:r w:rsidRPr="00ED0B60">
        <w:t>invändiga skydd som persienner.</w:t>
      </w:r>
    </w:p>
    <w:p w:rsidR="007E03C5" w:rsidRPr="00ED0B60" w:rsidRDefault="007E03C5" w:rsidP="00281F12">
      <w:pPr>
        <w:pStyle w:val="Liststycke"/>
        <w:numPr>
          <w:ilvl w:val="0"/>
          <w:numId w:val="2"/>
        </w:numPr>
      </w:pPr>
      <w:r w:rsidRPr="00ED0B60">
        <w:t xml:space="preserve">Utnyttja </w:t>
      </w:r>
      <w:proofErr w:type="spellStart"/>
      <w:r w:rsidRPr="00ED0B60">
        <w:t>frikyla</w:t>
      </w:r>
      <w:proofErr w:type="spellEnd"/>
      <w:r w:rsidRPr="00ED0B60">
        <w:t xml:space="preserve"> från bergvärmehål där det är möjligt.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Välj optimal storlek på fönster, exempelvis olika storlekar beroende på väderstreck</w:t>
      </w:r>
      <w:r w:rsidR="00AA307F" w:rsidRPr="00ED0B60">
        <w:t xml:space="preserve"> och solavskärmning</w:t>
      </w:r>
      <w:r w:rsidRPr="00ED0B60">
        <w:t>.</w:t>
      </w:r>
      <w:r w:rsidR="00AA307F" w:rsidRPr="00ED0B60">
        <w:t xml:space="preserve"> Exempelvis kan stora fönster mot söder vara lämpliga om solavskärmning finns.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Placera bostadsrummen optimalt, till exempel med sovrummen åt norr.</w:t>
      </w:r>
    </w:p>
    <w:p w:rsidR="00281F12" w:rsidRPr="00ED0B60" w:rsidRDefault="00281F12" w:rsidP="00281F12">
      <w:pPr>
        <w:pStyle w:val="Liststycke"/>
        <w:numPr>
          <w:ilvl w:val="0"/>
          <w:numId w:val="2"/>
        </w:numPr>
      </w:pPr>
      <w:r w:rsidRPr="00ED0B60">
        <w:t>Minska värmeutsöndring från invändiga källor, exempelvis belysning.</w:t>
      </w:r>
    </w:p>
    <w:p w:rsidR="00281F12" w:rsidRPr="00ED0B60" w:rsidRDefault="00281F12" w:rsidP="00281F12">
      <w:pPr>
        <w:pStyle w:val="Rubrik3"/>
      </w:pPr>
      <w:r w:rsidRPr="00ED0B60">
        <w:rPr>
          <w:rFonts w:hint="eastAsia"/>
        </w:rPr>
        <w:t>Ö</w:t>
      </w:r>
      <w:r w:rsidRPr="00ED0B60">
        <w:t>kad nederbörd och översvämningar:</w:t>
      </w:r>
    </w:p>
    <w:p w:rsidR="00281F12" w:rsidRPr="00ED0B60" w:rsidRDefault="00281F12" w:rsidP="00281F12">
      <w:pPr>
        <w:pStyle w:val="Rubrik3"/>
      </w:pPr>
      <w:r w:rsidRPr="00ED0B60">
        <w:t>Tomten</w:t>
      </w:r>
    </w:p>
    <w:p w:rsidR="00281F12" w:rsidRPr="00ED0B60" w:rsidRDefault="00281F12" w:rsidP="00281F12">
      <w:pPr>
        <w:pStyle w:val="Liststycke"/>
        <w:numPr>
          <w:ilvl w:val="0"/>
          <w:numId w:val="3"/>
        </w:numPr>
      </w:pPr>
      <w:r w:rsidRPr="00ED0B60">
        <w:t>Plantera träd, buskar och gräsmattor för att minska regnvattnets avrinningshastighet.</w:t>
      </w:r>
    </w:p>
    <w:p w:rsidR="00281F12" w:rsidRPr="00ED0B60" w:rsidRDefault="00281F12" w:rsidP="00281F12">
      <w:pPr>
        <w:pStyle w:val="Liststycke"/>
        <w:numPr>
          <w:ilvl w:val="0"/>
          <w:numId w:val="3"/>
        </w:numPr>
      </w:pPr>
      <w:r w:rsidRPr="00ED0B60">
        <w:t>Ta bort hårdgjorda ytor för att minska regnvattnets avrinningshastighet,</w:t>
      </w:r>
    </w:p>
    <w:p w:rsidR="00281F12" w:rsidRPr="00ED0B60" w:rsidRDefault="00281F12" w:rsidP="00281F12">
      <w:pPr>
        <w:pStyle w:val="Liststycke"/>
      </w:pPr>
      <w:r w:rsidRPr="00ED0B60">
        <w:t>samt mjukgör nödvändiga hårdgjorda ytor.</w:t>
      </w:r>
    </w:p>
    <w:p w:rsidR="00281F12" w:rsidRPr="00ED0B60" w:rsidRDefault="00281F12" w:rsidP="00281F12">
      <w:pPr>
        <w:pStyle w:val="Liststycke"/>
        <w:numPr>
          <w:ilvl w:val="0"/>
          <w:numId w:val="3"/>
        </w:numPr>
      </w:pPr>
      <w:r w:rsidRPr="00ED0B60">
        <w:t>Anlägg lokala infiltrationsanläggningar för lokalt omhändertagande</w:t>
      </w:r>
    </w:p>
    <w:p w:rsidR="00281F12" w:rsidRPr="00ED0B60" w:rsidRDefault="00281F12" w:rsidP="00281F12">
      <w:pPr>
        <w:pStyle w:val="Liststycke"/>
      </w:pPr>
      <w:r w:rsidRPr="00ED0B60">
        <w:t>av dagvatten (LOD).</w:t>
      </w:r>
    </w:p>
    <w:p w:rsidR="00281F12" w:rsidRPr="00ED0B60" w:rsidRDefault="00281F12" w:rsidP="00281F12">
      <w:pPr>
        <w:pStyle w:val="Liststycke"/>
        <w:numPr>
          <w:ilvl w:val="0"/>
          <w:numId w:val="3"/>
        </w:numPr>
      </w:pPr>
      <w:r w:rsidRPr="00ED0B60">
        <w:t>Arbeta med markavvattning och dränering.</w:t>
      </w:r>
    </w:p>
    <w:p w:rsidR="00281F12" w:rsidRPr="00ED0B60" w:rsidRDefault="00281F12" w:rsidP="00281F12">
      <w:pPr>
        <w:pStyle w:val="Rubrik3"/>
      </w:pPr>
      <w:r w:rsidRPr="00ED0B60">
        <w:t>Byggnaden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Placera och orientera byggnaden optimalt ur översvämningssynpunkt.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Bygg källarlösa hus.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Bygg husets källare med vattentät betong.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 xml:space="preserve">Utforma </w:t>
      </w:r>
      <w:r w:rsidR="008031EA" w:rsidRPr="00ED0B60">
        <w:t>källar</w:t>
      </w:r>
      <w:r w:rsidRPr="00ED0B60">
        <w:t>våningen så att den endast kan användas som garage eller</w:t>
      </w:r>
    </w:p>
    <w:p w:rsidR="00281F12" w:rsidRPr="00ED0B60" w:rsidRDefault="00281F12" w:rsidP="00281F12">
      <w:pPr>
        <w:pStyle w:val="Liststycke"/>
      </w:pPr>
      <w:r w:rsidRPr="00ED0B60">
        <w:t>vara helt oinredd.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 xml:space="preserve">Installera </w:t>
      </w:r>
      <w:proofErr w:type="spellStart"/>
      <w:r w:rsidRPr="00ED0B60">
        <w:t>inspekterbara</w:t>
      </w:r>
      <w:proofErr w:type="spellEnd"/>
      <w:r w:rsidRPr="00ED0B60">
        <w:t xml:space="preserve"> backventiler </w:t>
      </w:r>
      <w:r w:rsidR="008031EA" w:rsidRPr="00ED0B60">
        <w:t xml:space="preserve">för spillvatten och dagvatten </w:t>
      </w:r>
      <w:r w:rsidRPr="00ED0B60">
        <w:t>i husets nedre plan</w:t>
      </w:r>
      <w:r w:rsidR="008031EA" w:rsidRPr="00ED0B60">
        <w:t>, vid tillämpligt</w:t>
      </w:r>
      <w:r w:rsidRPr="00ED0B60">
        <w:t>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Anordna väggar, fönster och dörrar, så att fukt utifrån inte kan nå fuktkänsliga</w:t>
      </w:r>
    </w:p>
    <w:p w:rsidR="00281F12" w:rsidRPr="00ED0B60" w:rsidRDefault="00281F12" w:rsidP="00281F12">
      <w:pPr>
        <w:pStyle w:val="Liststycke"/>
      </w:pPr>
      <w:r w:rsidRPr="00ED0B60">
        <w:t>byggnadsdelar.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Förse byggnadens tak med tillräckligt stor taklutning för att klara riklig</w:t>
      </w:r>
    </w:p>
    <w:p w:rsidR="00281F12" w:rsidRPr="00ED0B60" w:rsidRDefault="00281F12" w:rsidP="00281F12">
      <w:pPr>
        <w:pStyle w:val="Liststycke"/>
      </w:pPr>
      <w:r w:rsidRPr="00ED0B60">
        <w:t>neder börd</w:t>
      </w:r>
      <w:r w:rsidR="008031EA" w:rsidRPr="00ED0B60">
        <w:t xml:space="preserve"> om det inte är möjligt att anlägga grönt tak (&gt;27 grader)</w:t>
      </w:r>
      <w:r w:rsidRPr="00ED0B60">
        <w:t>.</w:t>
      </w:r>
    </w:p>
    <w:p w:rsidR="00281F12" w:rsidRPr="00ED0B60" w:rsidRDefault="00281F12" w:rsidP="00281F12">
      <w:pPr>
        <w:pStyle w:val="Liststycke"/>
        <w:numPr>
          <w:ilvl w:val="0"/>
          <w:numId w:val="4"/>
        </w:numPr>
      </w:pPr>
      <w:r w:rsidRPr="00ED0B60">
        <w:t>Anlägg gröna tak som fördröjer regnvattnet.</w:t>
      </w:r>
    </w:p>
    <w:p w:rsidR="00281F12" w:rsidRPr="00ED0B60" w:rsidRDefault="00281F12" w:rsidP="001C60B5">
      <w:pPr>
        <w:pStyle w:val="Rubrik3"/>
      </w:pPr>
      <w:r w:rsidRPr="00ED0B60">
        <w:t>Stigande havsnivåer:</w:t>
      </w:r>
    </w:p>
    <w:p w:rsidR="00281F12" w:rsidRPr="00ED0B60" w:rsidRDefault="00281F12" w:rsidP="001C60B5">
      <w:pPr>
        <w:pStyle w:val="Rubrik3"/>
      </w:pPr>
      <w:r w:rsidRPr="00ED0B60">
        <w:t>Tomten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Välj ut den del av tomten som lämpar sig att bebyggas och där tillräckligt</w:t>
      </w:r>
    </w:p>
    <w:p w:rsidR="00281F12" w:rsidRPr="00ED0B60" w:rsidRDefault="001C60B5" w:rsidP="001C60B5">
      <w:pPr>
        <w:pStyle w:val="Liststycke"/>
      </w:pPr>
      <w:r w:rsidRPr="00ED0B60">
        <w:t>a</w:t>
      </w:r>
      <w:r w:rsidR="00281F12" w:rsidRPr="00ED0B60">
        <w:t>vstånd och höjd till havet kan hållas. Detta för att minska risken för påverkan</w:t>
      </w:r>
    </w:p>
    <w:p w:rsidR="00281F12" w:rsidRPr="00ED0B60" w:rsidRDefault="00281F12" w:rsidP="001C60B5">
      <w:pPr>
        <w:pStyle w:val="Liststycke"/>
      </w:pPr>
      <w:r w:rsidRPr="00ED0B60">
        <w:t>av stigande havsnivåer och höga vattenstånd.</w:t>
      </w:r>
    </w:p>
    <w:p w:rsidR="00281F12" w:rsidRPr="00ED0B60" w:rsidRDefault="00281F12" w:rsidP="001C60B5">
      <w:pPr>
        <w:pStyle w:val="Rubrik3"/>
      </w:pPr>
      <w:r w:rsidRPr="00ED0B60">
        <w:t>Byggnaden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Placera och orientera byggnaden optimalt ur stigande havsnivåsynpunkt.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Bygg källarlösa hus.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Bygg husets källare med vattentät betong.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 xml:space="preserve">Utforma </w:t>
      </w:r>
      <w:r w:rsidR="008031EA" w:rsidRPr="00ED0B60">
        <w:t>källar</w:t>
      </w:r>
      <w:r w:rsidRPr="00ED0B60">
        <w:t>våningen så att den endast kan användas som garage eller</w:t>
      </w:r>
    </w:p>
    <w:p w:rsidR="00281F12" w:rsidRPr="00ED0B60" w:rsidRDefault="00281F12" w:rsidP="001C60B5">
      <w:pPr>
        <w:pStyle w:val="Liststycke"/>
      </w:pPr>
      <w:r w:rsidRPr="00ED0B60">
        <w:t>vara helt oinredd.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Anordna väggar, fönster, dörrar och liknande, så att fukt utifrån inte kan nå</w:t>
      </w:r>
    </w:p>
    <w:p w:rsidR="00281F12" w:rsidRPr="00ED0B60" w:rsidRDefault="00281F12" w:rsidP="001C60B5">
      <w:pPr>
        <w:pStyle w:val="Liststycke"/>
      </w:pPr>
      <w:r w:rsidRPr="00ED0B60">
        <w:t>fuktkänsliga byggnadsdelar.</w:t>
      </w:r>
    </w:p>
    <w:p w:rsidR="00281F12" w:rsidRPr="00ED0B60" w:rsidRDefault="00281F12" w:rsidP="001C60B5">
      <w:pPr>
        <w:pStyle w:val="Rubrik3"/>
      </w:pPr>
      <w:r w:rsidRPr="00ED0B60">
        <w:t>Risker för ras, skred och erosion:</w:t>
      </w:r>
    </w:p>
    <w:p w:rsidR="00281F12" w:rsidRPr="00ED0B60" w:rsidRDefault="00281F12" w:rsidP="001C60B5">
      <w:pPr>
        <w:pStyle w:val="Rubrik3"/>
      </w:pPr>
      <w:r w:rsidRPr="00ED0B60">
        <w:t>Tomten</w:t>
      </w:r>
    </w:p>
    <w:p w:rsidR="00281F12" w:rsidRPr="00ED0B60" w:rsidRDefault="00281F12" w:rsidP="001C60B5">
      <w:pPr>
        <w:pStyle w:val="Liststycke"/>
        <w:numPr>
          <w:ilvl w:val="0"/>
          <w:numId w:val="4"/>
        </w:numPr>
      </w:pPr>
      <w:r w:rsidRPr="00ED0B60">
        <w:t>Genomför geotekniska utredningar för att säkerställa att information om</w:t>
      </w:r>
    </w:p>
    <w:p w:rsidR="00281F12" w:rsidRPr="00ED0B60" w:rsidRDefault="00281F12" w:rsidP="001C60B5">
      <w:pPr>
        <w:pStyle w:val="Liststycke"/>
      </w:pPr>
      <w:r w:rsidRPr="00ED0B60">
        <w:t>jord-, berg- och grundvattenförhållanden samt byggnadens grundläggning</w:t>
      </w:r>
    </w:p>
    <w:p w:rsidR="00281F12" w:rsidRDefault="00281F12" w:rsidP="001C60B5">
      <w:pPr>
        <w:pStyle w:val="Liststycke"/>
      </w:pPr>
      <w:r w:rsidRPr="00ED0B60">
        <w:t>sammanställs.</w:t>
      </w:r>
    </w:p>
    <w:p w:rsidR="00281F12" w:rsidRDefault="00281F12" w:rsidP="00281F12"/>
    <w:sectPr w:rsidR="00281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5B0A"/>
    <w:multiLevelType w:val="hybridMultilevel"/>
    <w:tmpl w:val="D5D87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B4D70"/>
    <w:multiLevelType w:val="hybridMultilevel"/>
    <w:tmpl w:val="2160D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D20C7"/>
    <w:multiLevelType w:val="hybridMultilevel"/>
    <w:tmpl w:val="7A348B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EE3729"/>
    <w:multiLevelType w:val="hybridMultilevel"/>
    <w:tmpl w:val="DA127B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04366"/>
    <w:multiLevelType w:val="hybridMultilevel"/>
    <w:tmpl w:val="BC5A4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F12"/>
    <w:rsid w:val="00063B24"/>
    <w:rsid w:val="00171623"/>
    <w:rsid w:val="001C60B5"/>
    <w:rsid w:val="00281F12"/>
    <w:rsid w:val="00405075"/>
    <w:rsid w:val="005D0770"/>
    <w:rsid w:val="005D74D3"/>
    <w:rsid w:val="007E03C5"/>
    <w:rsid w:val="008031EA"/>
    <w:rsid w:val="008A16B9"/>
    <w:rsid w:val="00A7712E"/>
    <w:rsid w:val="00AA307F"/>
    <w:rsid w:val="00BF27CF"/>
    <w:rsid w:val="00D11CAD"/>
    <w:rsid w:val="00E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81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8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8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1F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281F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81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81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81F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81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81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81F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stycke">
    <w:name w:val="List Paragraph"/>
    <w:basedOn w:val="Normal"/>
    <w:uiPriority w:val="34"/>
    <w:qFormat/>
    <w:rsid w:val="00281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Danderyds kommun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 Ruth</dc:creator>
  <cp:lastModifiedBy>Meyer Ruth</cp:lastModifiedBy>
  <cp:revision>8</cp:revision>
  <dcterms:created xsi:type="dcterms:W3CDTF">2017-06-15T13:22:00Z</dcterms:created>
  <dcterms:modified xsi:type="dcterms:W3CDTF">2017-10-25T14:34:00Z</dcterms:modified>
</cp:coreProperties>
</file>