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26"/>
        <w:gridCol w:w="2571"/>
        <w:gridCol w:w="2652"/>
        <w:gridCol w:w="840"/>
        <w:gridCol w:w="2441"/>
      </w:tblGrid>
      <w:tr w:rsidR="00EA2D28" w:rsidRPr="00F036A7" w:rsidTr="00C77E9A"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CC068F" w:rsidP="00F93ED3">
            <w:pPr>
              <w:pStyle w:val="Rubrik1"/>
              <w:tabs>
                <w:tab w:val="left" w:pos="5103"/>
                <w:tab w:val="left" w:pos="7797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Checklista Passageinstallation</w:t>
            </w:r>
          </w:p>
        </w:tc>
      </w:tr>
      <w:tr w:rsidR="00EA2D28" w:rsidRPr="00F036A7" w:rsidTr="00C77E9A"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tabs>
                <w:tab w:val="left" w:pos="1134"/>
                <w:tab w:val="left" w:pos="2835"/>
                <w:tab w:val="left" w:pos="368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036A7">
              <w:rPr>
                <w:rFonts w:asciiTheme="minorHAnsi" w:hAnsiTheme="minorHAnsi" w:cs="Arial"/>
                <w:sz w:val="24"/>
                <w:szCs w:val="24"/>
              </w:rPr>
              <w:t>Projekt xxx</w:t>
            </w:r>
          </w:p>
        </w:tc>
      </w:tr>
      <w:tr w:rsidR="00EA2D28" w:rsidRPr="00F036A7" w:rsidTr="00C77E9A"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tabs>
                <w:tab w:val="left" w:pos="1134"/>
                <w:tab w:val="left" w:pos="2835"/>
                <w:tab w:val="left" w:pos="368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036A7">
              <w:rPr>
                <w:rFonts w:asciiTheme="minorHAnsi" w:hAnsiTheme="minorHAnsi" w:cs="Arial"/>
                <w:b/>
                <w:sz w:val="24"/>
                <w:szCs w:val="24"/>
              </w:rPr>
              <w:t>Tid och plats:</w:t>
            </w:r>
          </w:p>
        </w:tc>
      </w:tr>
      <w:tr w:rsidR="00EA2D28" w:rsidRPr="00F036A7" w:rsidTr="00C77E9A"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036A7">
              <w:rPr>
                <w:rFonts w:asciiTheme="minorHAnsi" w:hAnsiTheme="minorHAnsi" w:cs="Arial"/>
                <w:sz w:val="24"/>
                <w:szCs w:val="24"/>
              </w:rPr>
              <w:t xml:space="preserve">Dag 201x-xx-xx, </w:t>
            </w:r>
            <w:proofErr w:type="spellStart"/>
            <w:r w:rsidRPr="00F036A7">
              <w:rPr>
                <w:rFonts w:asciiTheme="minorHAnsi" w:hAnsiTheme="minorHAnsi" w:cs="Arial"/>
                <w:sz w:val="24"/>
                <w:szCs w:val="24"/>
              </w:rPr>
              <w:t>kl</w:t>
            </w:r>
            <w:proofErr w:type="spellEnd"/>
            <w:r w:rsidRPr="00F036A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F036A7">
              <w:rPr>
                <w:rFonts w:asciiTheme="minorHAnsi" w:hAnsiTheme="minorHAnsi" w:cs="Arial"/>
                <w:sz w:val="24"/>
                <w:szCs w:val="24"/>
              </w:rPr>
              <w:t>xx.xx</w:t>
            </w:r>
            <w:proofErr w:type="spellEnd"/>
            <w:r w:rsidRPr="00F036A7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F036A7">
              <w:rPr>
                <w:rFonts w:asciiTheme="minorHAnsi" w:hAnsiTheme="minorHAnsi" w:cs="Arial"/>
                <w:sz w:val="24"/>
                <w:szCs w:val="24"/>
              </w:rPr>
              <w:t>platsxx</w:t>
            </w:r>
            <w:proofErr w:type="spellEnd"/>
          </w:p>
        </w:tc>
      </w:tr>
      <w:tr w:rsidR="00EA2D28" w:rsidRPr="00F036A7" w:rsidTr="00C77E9A">
        <w:tc>
          <w:tcPr>
            <w:tcW w:w="9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036A7">
              <w:rPr>
                <w:rFonts w:asciiTheme="minorHAnsi" w:hAnsiTheme="minorHAnsi" w:cs="Arial"/>
                <w:b/>
                <w:sz w:val="24"/>
                <w:szCs w:val="24"/>
              </w:rPr>
              <w:t>Närvaro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036A7">
              <w:rPr>
                <w:rFonts w:asciiTheme="minorHAnsi" w:hAnsiTheme="minorHAnsi" w:cs="Arial"/>
                <w:b/>
                <w:sz w:val="24"/>
                <w:szCs w:val="24"/>
              </w:rPr>
              <w:t>Namn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036A7">
              <w:rPr>
                <w:rFonts w:asciiTheme="minorHAnsi" w:hAnsiTheme="minorHAnsi" w:cs="Arial"/>
                <w:b/>
                <w:sz w:val="24"/>
                <w:szCs w:val="24"/>
              </w:rPr>
              <w:t xml:space="preserve">Befattning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036A7">
              <w:rPr>
                <w:rFonts w:asciiTheme="minorHAnsi" w:hAnsiTheme="minorHAnsi" w:cs="Arial"/>
                <w:b/>
                <w:sz w:val="24"/>
                <w:szCs w:val="24"/>
              </w:rPr>
              <w:t>Sign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036A7">
              <w:rPr>
                <w:rFonts w:asciiTheme="minorHAnsi" w:hAnsiTheme="minorHAnsi" w:cs="Arial"/>
                <w:b/>
                <w:sz w:val="24"/>
                <w:szCs w:val="24"/>
              </w:rPr>
              <w:t>Företag</w:t>
            </w:r>
          </w:p>
        </w:tc>
      </w:tr>
      <w:tr w:rsidR="00EA2D28" w:rsidRPr="00F036A7" w:rsidTr="00C77E9A">
        <w:tc>
          <w:tcPr>
            <w:tcW w:w="10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122E5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Beställare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F809A6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122E5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Entreprenör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F809A6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</w:t>
            </w:r>
          </w:p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122E5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Verksamhet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F809A6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V</w:t>
            </w:r>
          </w:p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122E5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IT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F809A6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</w:t>
            </w:r>
          </w:p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122E5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Driftentreprenör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F809A6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</w:t>
            </w:r>
          </w:p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359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036A7">
              <w:rPr>
                <w:rFonts w:asciiTheme="minorHAnsi" w:hAnsiTheme="minorHAnsi" w:cs="Arial"/>
                <w:i/>
                <w:sz w:val="24"/>
                <w:szCs w:val="24"/>
              </w:rPr>
              <w:t>Närvaro markeras med ett x</w:t>
            </w:r>
          </w:p>
        </w:tc>
        <w:tc>
          <w:tcPr>
            <w:tcW w:w="265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A2D28" w:rsidRPr="00F036A7" w:rsidTr="00C77E9A"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D28" w:rsidRPr="00F036A7" w:rsidRDefault="00EA2D28" w:rsidP="00F93ED3">
            <w:pPr>
              <w:pStyle w:val="Sidfot"/>
              <w:tabs>
                <w:tab w:val="clear" w:pos="9072"/>
                <w:tab w:val="left" w:pos="426"/>
                <w:tab w:val="left" w:pos="1701"/>
                <w:tab w:val="left" w:pos="4536"/>
                <w:tab w:val="left" w:pos="5245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2A309F" w:rsidRPr="00F036A7" w:rsidRDefault="002A309F" w:rsidP="00C463E3">
      <w:pPr>
        <w:rPr>
          <w:rFonts w:asciiTheme="minorHAnsi" w:hAnsiTheme="minorHAnsi" w:cs="Arial"/>
          <w:sz w:val="22"/>
          <w:szCs w:val="22"/>
        </w:rPr>
      </w:pPr>
    </w:p>
    <w:tbl>
      <w:tblPr>
        <w:tblW w:w="9540" w:type="dxa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993"/>
        <w:gridCol w:w="7647"/>
        <w:gridCol w:w="900"/>
      </w:tblGrid>
      <w:tr w:rsidR="00F57C5B" w:rsidRPr="00F036A7" w:rsidTr="00EA2D28">
        <w:trPr>
          <w:cantSplit/>
        </w:trPr>
        <w:tc>
          <w:tcPr>
            <w:tcW w:w="993" w:type="dxa"/>
            <w:shd w:val="clear" w:color="auto" w:fill="8C8C8C"/>
            <w:vAlign w:val="center"/>
          </w:tcPr>
          <w:p w:rsidR="00F57C5B" w:rsidRPr="00F036A7" w:rsidRDefault="00F57C5B" w:rsidP="00DD16C7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647" w:type="dxa"/>
            <w:shd w:val="clear" w:color="auto" w:fill="8C8C8C"/>
            <w:vAlign w:val="center"/>
          </w:tcPr>
          <w:p w:rsidR="00F57C5B" w:rsidRPr="00F036A7" w:rsidRDefault="00F57C5B" w:rsidP="005F78DD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036A7">
              <w:rPr>
                <w:rFonts w:asciiTheme="minorHAnsi" w:hAnsiTheme="minorHAnsi" w:cs="Arial"/>
                <w:b/>
                <w:sz w:val="22"/>
                <w:szCs w:val="22"/>
              </w:rPr>
              <w:t>Ärende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8C8C8C"/>
            <w:vAlign w:val="center"/>
          </w:tcPr>
          <w:p w:rsidR="00F57C5B" w:rsidRPr="00F036A7" w:rsidRDefault="00F57C5B" w:rsidP="00DD16C7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F036A7">
              <w:rPr>
                <w:rFonts w:asciiTheme="minorHAnsi" w:hAnsiTheme="minorHAnsi" w:cs="Arial"/>
                <w:b/>
                <w:sz w:val="22"/>
                <w:szCs w:val="22"/>
              </w:rPr>
              <w:t>Ansv</w:t>
            </w:r>
            <w:proofErr w:type="spellEnd"/>
          </w:p>
        </w:tc>
      </w:tr>
      <w:tr w:rsidR="004D29ED" w:rsidRPr="00F036A7" w:rsidTr="00EA2D28">
        <w:trPr>
          <w:cantSplit/>
        </w:trPr>
        <w:tc>
          <w:tcPr>
            <w:tcW w:w="9540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D29ED" w:rsidRPr="00F036A7" w:rsidRDefault="004D29ED" w:rsidP="00DD16C7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2E58" w:rsidRPr="00F036A7" w:rsidTr="008E13B3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E58" w:rsidRPr="00CC068F" w:rsidRDefault="00122E58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CC068F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E58" w:rsidRPr="00CC068F" w:rsidRDefault="00122E58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Inventering av objektet</w:t>
            </w:r>
            <w:r w:rsidR="0027793A">
              <w:rPr>
                <w:rFonts w:asciiTheme="minorHAnsi" w:hAnsiTheme="minorHAnsi" w:cs="Arial"/>
                <w:sz w:val="24"/>
                <w:szCs w:val="24"/>
              </w:rPr>
              <w:t>, kontrollera status på karm,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dörr</w:t>
            </w:r>
            <w:r w:rsidR="0027793A">
              <w:rPr>
                <w:rFonts w:asciiTheme="minorHAnsi" w:hAnsiTheme="minorHAnsi" w:cs="Arial"/>
                <w:sz w:val="24"/>
                <w:szCs w:val="24"/>
              </w:rPr>
              <w:t xml:space="preserve"> och säkerhetssystem enligt bilaga 2 (Checklista vid beställning)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</w:tr>
      <w:tr w:rsidR="0027793A" w:rsidRPr="00F036A7" w:rsidTr="008E13B3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7793A" w:rsidRPr="00CC068F" w:rsidRDefault="0027793A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7793A" w:rsidRDefault="0027793A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Ta beslut om vilken dörrmiljö som skall gälla A-G enligt bilaga 3 (Beslagning dörrmiljöer)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93A" w:rsidRDefault="0027793A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27793A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  <w:p w:rsidR="00122E58" w:rsidRPr="00F036A7" w:rsidRDefault="00122E58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Stäm av med verksamheten om utökning av dörrar, inbrottslarm samt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ev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utrymningslarm</w:t>
            </w:r>
            <w:r w:rsidR="00861CB4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</w:tr>
      <w:tr w:rsidR="0027793A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93A" w:rsidRDefault="0027793A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93A" w:rsidRDefault="0027793A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Fyll i bilaga 1 (Avvikelserapport) vid eventuella avvikelser från Riktlinjer för säkerhetsinstallation</w:t>
            </w:r>
            <w:r w:rsidR="0032227A">
              <w:rPr>
                <w:rFonts w:asciiTheme="minorHAnsi" w:hAnsiTheme="minorHAnsi" w:cs="Arial"/>
                <w:sz w:val="24"/>
                <w:szCs w:val="24"/>
              </w:rPr>
              <w:t xml:space="preserve">. Ex. vid installation på befintlig </w:t>
            </w:r>
            <w:proofErr w:type="spellStart"/>
            <w:r w:rsidR="0032227A">
              <w:rPr>
                <w:rFonts w:asciiTheme="minorHAnsi" w:hAnsiTheme="minorHAnsi" w:cs="Arial"/>
                <w:sz w:val="24"/>
                <w:szCs w:val="24"/>
              </w:rPr>
              <w:t>skaldörr</w:t>
            </w:r>
            <w:proofErr w:type="spellEnd"/>
            <w:r w:rsidR="0032227A">
              <w:rPr>
                <w:rFonts w:asciiTheme="minorHAnsi" w:hAnsiTheme="minorHAnsi" w:cs="Arial"/>
                <w:sz w:val="24"/>
                <w:szCs w:val="24"/>
              </w:rPr>
              <w:t xml:space="preserve"> utgår </w:t>
            </w:r>
            <w:proofErr w:type="spellStart"/>
            <w:r w:rsidR="0032227A">
              <w:rPr>
                <w:rFonts w:asciiTheme="minorHAnsi" w:hAnsiTheme="minorHAnsi" w:cs="Arial"/>
                <w:sz w:val="24"/>
                <w:szCs w:val="24"/>
              </w:rPr>
              <w:t>nattlås</w:t>
            </w:r>
            <w:proofErr w:type="spellEnd"/>
            <w:r w:rsidR="0032227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="0032227A">
              <w:rPr>
                <w:rFonts w:asciiTheme="minorHAnsi" w:hAnsiTheme="minorHAnsi" w:cs="Arial"/>
                <w:sz w:val="24"/>
                <w:szCs w:val="24"/>
              </w:rPr>
              <w:t>pga</w:t>
            </w:r>
            <w:proofErr w:type="spellEnd"/>
            <w:r w:rsidR="0032227A">
              <w:rPr>
                <w:rFonts w:asciiTheme="minorHAnsi" w:hAnsiTheme="minorHAnsi" w:cs="Arial"/>
                <w:sz w:val="24"/>
                <w:szCs w:val="24"/>
              </w:rPr>
              <w:t xml:space="preserve"> dörrens beskaffenhet.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7793A" w:rsidRDefault="0027793A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CC068F" w:rsidRDefault="0032227A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CC068F" w:rsidRDefault="00122E58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Upprätta en enkel ritning med markerade dörrar</w:t>
            </w:r>
            <w:r w:rsidRPr="00CC068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7793A">
              <w:rPr>
                <w:rFonts w:asciiTheme="minorHAnsi" w:hAnsiTheme="minorHAnsi" w:cs="Arial"/>
                <w:sz w:val="22"/>
                <w:szCs w:val="22"/>
              </w:rPr>
              <w:t>och eventuella säkerhetssystem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pStyle w:val="RambollBrdtext"/>
              <w:tabs>
                <w:tab w:val="right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B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32227A" w:rsidP="00122E58">
            <w:pPr>
              <w:pStyle w:val="RambollBrdtext"/>
              <w:tabs>
                <w:tab w:val="right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pStyle w:val="RambollBrdtext"/>
              <w:tabs>
                <w:tab w:val="right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Ta in pris från ramavtalad entreprenör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pStyle w:val="RambollBrdtext"/>
              <w:tabs>
                <w:tab w:val="right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B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32227A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Genomför ett uppstartsmöte där verksamheten skall medverka</w:t>
            </w:r>
            <w:r w:rsidR="00861CB4">
              <w:rPr>
                <w:rFonts w:asciiTheme="minorHAnsi" w:hAnsiTheme="minorHAnsi" w:cs="Arial"/>
                <w:sz w:val="22"/>
                <w:szCs w:val="22"/>
              </w:rPr>
              <w:t>. Mycket viktigt att verksamheten är införstådd och överens i hur dörrfunktionerna kommer att bli avs. öppning och ev. tidsstyrningar</w:t>
            </w:r>
            <w:r w:rsidR="00825D6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</w:tr>
      <w:tr w:rsidR="00825D63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5D63" w:rsidRDefault="00825D63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5D63" w:rsidRDefault="00825D63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Vid installation av inbrottslarm skall behöriglista till aktuellt larmföretag upprättas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25D63" w:rsidRDefault="00825D63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V,B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CC068F" w:rsidRDefault="00825D63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CC068F" w:rsidRDefault="00EE1D2F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Installation och d</w:t>
            </w:r>
            <w:r w:rsidR="00122E58">
              <w:rPr>
                <w:rFonts w:asciiTheme="minorHAnsi" w:hAnsiTheme="minorHAnsi" w:cs="Arial"/>
                <w:sz w:val="22"/>
                <w:szCs w:val="22"/>
              </w:rPr>
              <w:t>riftsättning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825D63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 till att berörda får passerkort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32227A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25D63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Driftgenomgång med verksamhet och driftpersonal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32227A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25D63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Kontrollera med IT att uppkoppling fungerar 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B,I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25D63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Besiktning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B, E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Default="00122E58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25D63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DoU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-pärm och USB överlämnas på driftmöte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122E58" w:rsidRDefault="00122E58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25D63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122E58" w:rsidRDefault="00122E58" w:rsidP="00122E58">
            <w:pPr>
              <w:pStyle w:val="Sidfot"/>
              <w:tabs>
                <w:tab w:val="left" w:pos="426"/>
                <w:tab w:val="left" w:pos="1701"/>
                <w:tab w:val="left" w:pos="5103"/>
                <w:tab w:val="left" w:pos="5954"/>
                <w:tab w:val="left" w:pos="7087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Lägg in handlingar i Trix</w:t>
            </w:r>
            <w:r w:rsidRPr="00122E5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</w:tr>
      <w:tr w:rsidR="00122E58" w:rsidRPr="00F036A7" w:rsidTr="00EA2D28">
        <w:trPr>
          <w:cantSplit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tabs>
                <w:tab w:val="left" w:pos="1418"/>
                <w:tab w:val="left" w:pos="6521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25D63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76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122E58" w:rsidP="00122E58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Byte av cylinder i aktuella dörrar</w:t>
            </w:r>
          </w:p>
          <w:p w:rsidR="00122E58" w:rsidRPr="00F036A7" w:rsidRDefault="00122E58" w:rsidP="00122E58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E58" w:rsidRPr="00F036A7" w:rsidRDefault="00F809A6" w:rsidP="00122E58">
            <w:pPr>
              <w:tabs>
                <w:tab w:val="left" w:pos="1418"/>
                <w:tab w:val="left" w:pos="6521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</w:tr>
    </w:tbl>
    <w:p w:rsidR="00DD6527" w:rsidRDefault="00DD6527" w:rsidP="00DD6527">
      <w:pPr>
        <w:tabs>
          <w:tab w:val="left" w:pos="1134"/>
          <w:tab w:val="left" w:pos="2835"/>
          <w:tab w:val="left" w:pos="3685"/>
          <w:tab w:val="left" w:pos="7087"/>
        </w:tabs>
        <w:rPr>
          <w:rFonts w:asciiTheme="minorHAnsi" w:hAnsiTheme="minorHAnsi" w:cs="Arial"/>
          <w:sz w:val="22"/>
          <w:szCs w:val="22"/>
        </w:rPr>
      </w:pPr>
    </w:p>
    <w:p w:rsidR="00825D63" w:rsidRDefault="00825D63" w:rsidP="00DD6527">
      <w:pPr>
        <w:tabs>
          <w:tab w:val="left" w:pos="1134"/>
          <w:tab w:val="left" w:pos="2835"/>
          <w:tab w:val="left" w:pos="3685"/>
          <w:tab w:val="left" w:pos="7087"/>
        </w:tabs>
        <w:rPr>
          <w:rFonts w:asciiTheme="minorHAnsi" w:hAnsiTheme="minorHAnsi" w:cs="Arial"/>
          <w:sz w:val="22"/>
          <w:szCs w:val="22"/>
        </w:rPr>
      </w:pPr>
    </w:p>
    <w:p w:rsidR="00825D63" w:rsidRDefault="00825D63" w:rsidP="00DD6527">
      <w:pPr>
        <w:tabs>
          <w:tab w:val="left" w:pos="1134"/>
          <w:tab w:val="left" w:pos="2835"/>
          <w:tab w:val="left" w:pos="3685"/>
          <w:tab w:val="left" w:pos="7087"/>
        </w:tabs>
        <w:rPr>
          <w:rFonts w:asciiTheme="minorHAnsi" w:hAnsiTheme="minorHAnsi" w:cs="Arial"/>
          <w:sz w:val="22"/>
          <w:szCs w:val="22"/>
        </w:rPr>
      </w:pPr>
    </w:p>
    <w:p w:rsidR="00825D63" w:rsidRDefault="00825D63" w:rsidP="00DD6527">
      <w:pPr>
        <w:tabs>
          <w:tab w:val="left" w:pos="1134"/>
          <w:tab w:val="left" w:pos="2835"/>
          <w:tab w:val="left" w:pos="3685"/>
          <w:tab w:val="left" w:pos="7087"/>
        </w:tabs>
        <w:rPr>
          <w:rFonts w:asciiTheme="minorHAnsi" w:hAnsiTheme="minorHAnsi" w:cs="Arial"/>
          <w:sz w:val="22"/>
          <w:szCs w:val="22"/>
        </w:rPr>
      </w:pPr>
    </w:p>
    <w:p w:rsidR="00825D63" w:rsidRPr="00F036A7" w:rsidRDefault="00825D63" w:rsidP="00DD6527">
      <w:pPr>
        <w:tabs>
          <w:tab w:val="left" w:pos="1134"/>
          <w:tab w:val="left" w:pos="2835"/>
          <w:tab w:val="left" w:pos="3685"/>
          <w:tab w:val="left" w:pos="708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Upprättad 2015-05-04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Rev.</w:t>
      </w:r>
      <w:r w:rsidR="006303B4">
        <w:rPr>
          <w:rFonts w:asciiTheme="minorHAnsi" w:hAnsiTheme="minorHAnsi" w:cs="Arial"/>
          <w:sz w:val="22"/>
          <w:szCs w:val="22"/>
        </w:rPr>
        <w:t xml:space="preserve"> 2015-05-06</w:t>
      </w:r>
      <w:bookmarkStart w:id="0" w:name="_GoBack"/>
      <w:bookmarkEnd w:id="0"/>
    </w:p>
    <w:p w:rsidR="007F48EB" w:rsidRPr="00F036A7" w:rsidRDefault="007F48EB" w:rsidP="00DD6527">
      <w:pPr>
        <w:pStyle w:val="Sidfot"/>
        <w:tabs>
          <w:tab w:val="left" w:pos="426"/>
          <w:tab w:val="left" w:pos="1701"/>
          <w:tab w:val="left" w:pos="5103"/>
          <w:tab w:val="left" w:pos="5954"/>
          <w:tab w:val="left" w:pos="7087"/>
        </w:tabs>
        <w:rPr>
          <w:rFonts w:asciiTheme="minorHAnsi" w:hAnsiTheme="minorHAnsi"/>
        </w:rPr>
      </w:pPr>
    </w:p>
    <w:sectPr w:rsidR="007F48EB" w:rsidRPr="00F036A7" w:rsidSect="00BB1463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84" w:right="851" w:bottom="340" w:left="1418" w:header="225" w:footer="2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C1" w:rsidRDefault="00E508C1">
      <w:r>
        <w:separator/>
      </w:r>
    </w:p>
  </w:endnote>
  <w:endnote w:type="continuationSeparator" w:id="0">
    <w:p w:rsidR="00E508C1" w:rsidRDefault="00E5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5A" w:rsidRDefault="0053445A" w:rsidP="00C6302B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3445A" w:rsidRDefault="0053445A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5A" w:rsidRPr="00B77513" w:rsidRDefault="0053445A" w:rsidP="00B77513">
    <w:pPr>
      <w:pStyle w:val="Sidhuvud"/>
      <w:tabs>
        <w:tab w:val="clear" w:pos="4536"/>
        <w:tab w:val="clear" w:pos="9072"/>
        <w:tab w:val="right" w:pos="9923"/>
      </w:tabs>
      <w:ind w:right="360"/>
      <w:rPr>
        <w:rFonts w:cs="Arial"/>
        <w:snapToGrid w:val="0"/>
        <w:color w:val="808080"/>
        <w:sz w:val="18"/>
        <w:szCs w:val="18"/>
      </w:rPr>
    </w:pPr>
    <w:r w:rsidRPr="00B77513">
      <w:rPr>
        <w:rStyle w:val="Sidnummer"/>
        <w:rFonts w:cs="Arial"/>
        <w:color w:val="808080"/>
        <w:sz w:val="18"/>
        <w:szCs w:val="18"/>
      </w:rPr>
      <w:tab/>
    </w:r>
    <w:r w:rsidRPr="00B77513">
      <w:rPr>
        <w:rFonts w:cs="Arial"/>
        <w:snapToGrid w:val="0"/>
        <w:color w:val="808080"/>
        <w:sz w:val="18"/>
        <w:szCs w:val="18"/>
      </w:rPr>
      <w:t xml:space="preserve">Sida </w:t>
    </w:r>
    <w:r w:rsidRPr="00B77513">
      <w:rPr>
        <w:rStyle w:val="Sidnummer"/>
        <w:rFonts w:cs="Arial"/>
        <w:color w:val="808080"/>
        <w:sz w:val="18"/>
        <w:szCs w:val="18"/>
      </w:rPr>
      <w:fldChar w:fldCharType="begin"/>
    </w:r>
    <w:r w:rsidRPr="00B77513">
      <w:rPr>
        <w:rStyle w:val="Sidnummer"/>
        <w:rFonts w:cs="Arial"/>
        <w:color w:val="808080"/>
        <w:sz w:val="18"/>
        <w:szCs w:val="18"/>
      </w:rPr>
      <w:instrText xml:space="preserve"> PAGE </w:instrText>
    </w:r>
    <w:r w:rsidRPr="00B77513">
      <w:rPr>
        <w:rStyle w:val="Sidnummer"/>
        <w:rFonts w:cs="Arial"/>
        <w:color w:val="808080"/>
        <w:sz w:val="18"/>
        <w:szCs w:val="18"/>
      </w:rPr>
      <w:fldChar w:fldCharType="separate"/>
    </w:r>
    <w:r w:rsidR="006303B4">
      <w:rPr>
        <w:rStyle w:val="Sidnummer"/>
        <w:rFonts w:cs="Arial"/>
        <w:noProof/>
        <w:color w:val="808080"/>
        <w:sz w:val="18"/>
        <w:szCs w:val="18"/>
      </w:rPr>
      <w:t>1</w:t>
    </w:r>
    <w:r w:rsidRPr="00B77513">
      <w:rPr>
        <w:rStyle w:val="Sidnummer"/>
        <w:rFonts w:cs="Arial"/>
        <w:color w:val="808080"/>
        <w:sz w:val="18"/>
        <w:szCs w:val="18"/>
      </w:rPr>
      <w:fldChar w:fldCharType="end"/>
    </w:r>
    <w:r w:rsidRPr="00B77513">
      <w:rPr>
        <w:rStyle w:val="Sidnummer"/>
        <w:rFonts w:cs="Arial"/>
        <w:color w:val="808080"/>
        <w:sz w:val="18"/>
        <w:szCs w:val="18"/>
      </w:rPr>
      <w:t xml:space="preserve"> (</w:t>
    </w:r>
    <w:r w:rsidRPr="00B77513">
      <w:rPr>
        <w:rStyle w:val="Sidnummer"/>
        <w:rFonts w:cs="Arial"/>
        <w:color w:val="808080"/>
        <w:sz w:val="18"/>
        <w:szCs w:val="18"/>
      </w:rPr>
      <w:fldChar w:fldCharType="begin"/>
    </w:r>
    <w:r w:rsidRPr="00B77513">
      <w:rPr>
        <w:rStyle w:val="Sidnummer"/>
        <w:rFonts w:cs="Arial"/>
        <w:color w:val="808080"/>
        <w:sz w:val="18"/>
        <w:szCs w:val="18"/>
      </w:rPr>
      <w:instrText xml:space="preserve"> NUMPAGES </w:instrText>
    </w:r>
    <w:r w:rsidRPr="00B77513">
      <w:rPr>
        <w:rStyle w:val="Sidnummer"/>
        <w:rFonts w:cs="Arial"/>
        <w:color w:val="808080"/>
        <w:sz w:val="18"/>
        <w:szCs w:val="18"/>
      </w:rPr>
      <w:fldChar w:fldCharType="separate"/>
    </w:r>
    <w:r w:rsidR="006303B4">
      <w:rPr>
        <w:rStyle w:val="Sidnummer"/>
        <w:rFonts w:cs="Arial"/>
        <w:noProof/>
        <w:color w:val="808080"/>
        <w:sz w:val="18"/>
        <w:szCs w:val="18"/>
      </w:rPr>
      <w:t>1</w:t>
    </w:r>
    <w:r w:rsidRPr="00B77513">
      <w:rPr>
        <w:rStyle w:val="Sidnummer"/>
        <w:rFonts w:cs="Arial"/>
        <w:color w:val="808080"/>
        <w:sz w:val="18"/>
        <w:szCs w:val="18"/>
      </w:rPr>
      <w:fldChar w:fldCharType="end"/>
    </w:r>
    <w:r w:rsidRPr="00B77513">
      <w:rPr>
        <w:rStyle w:val="Sidnummer"/>
        <w:rFonts w:cs="Arial"/>
        <w:color w:val="808080"/>
        <w:sz w:val="18"/>
        <w:szCs w:val="18"/>
      </w:rPr>
      <w:t>)</w:t>
    </w:r>
  </w:p>
  <w:p w:rsidR="0053445A" w:rsidRPr="00B77513" w:rsidRDefault="0053445A">
    <w:pPr>
      <w:pStyle w:val="Sidfot"/>
      <w:ind w:right="360"/>
      <w:rPr>
        <w:rFonts w:ascii="Arial" w:hAnsi="Arial" w:cs="Arial"/>
        <w:snapToGrid w:val="0"/>
        <w:color w:val="808080"/>
        <w:sz w:val="18"/>
        <w:szCs w:val="18"/>
      </w:rPr>
    </w:pPr>
  </w:p>
  <w:p w:rsidR="0053445A" w:rsidRPr="00B77513" w:rsidRDefault="0053445A">
    <w:pPr>
      <w:pStyle w:val="Sidfot"/>
      <w:ind w:right="360"/>
      <w:rPr>
        <w:rFonts w:ascii="Arial" w:hAnsi="Arial" w:cs="Arial"/>
        <w:snapToGrid w:val="0"/>
        <w:color w:val="999999"/>
        <w:sz w:val="18"/>
        <w:szCs w:val="18"/>
      </w:rPr>
    </w:pPr>
  </w:p>
  <w:p w:rsidR="0053445A" w:rsidRDefault="0053445A">
    <w:pPr>
      <w:pStyle w:val="Sidfo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C1" w:rsidRDefault="00E508C1">
      <w:r>
        <w:separator/>
      </w:r>
    </w:p>
  </w:footnote>
  <w:footnote w:type="continuationSeparator" w:id="0">
    <w:p w:rsidR="00E508C1" w:rsidRDefault="00E5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45A" w:rsidRDefault="0053445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3445A" w:rsidRDefault="0053445A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00"/>
    </w:tblGrid>
    <w:tr w:rsidR="0032227A" w:rsidTr="00771E63">
      <w:trPr>
        <w:cantSplit/>
      </w:trPr>
      <w:tc>
        <w:tcPr>
          <w:tcW w:w="4214" w:type="dxa"/>
        </w:tcPr>
        <w:p w:rsidR="0032227A" w:rsidRDefault="0032227A" w:rsidP="0032227A">
          <w:pPr>
            <w:pStyle w:val="Sidhuvud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>
                <wp:extent cx="1419225" cy="361950"/>
                <wp:effectExtent l="0" t="0" r="9525" b="0"/>
                <wp:docPr id="2" name="Bildobjekt 2" descr="ColorLogg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lorLogg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36A7" w:rsidRDefault="00F036A7">
    <w:pPr>
      <w:pStyle w:val="Sidhuvud"/>
    </w:pPr>
  </w:p>
  <w:p w:rsidR="0053445A" w:rsidRDefault="0053445A">
    <w:pPr>
      <w:pStyle w:val="Sidhuvud"/>
      <w:tabs>
        <w:tab w:val="clear" w:pos="4536"/>
        <w:tab w:val="clear" w:pos="9072"/>
        <w:tab w:val="right" w:pos="9923"/>
      </w:tabs>
      <w:ind w:left="-142"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AAE"/>
    <w:multiLevelType w:val="hybridMultilevel"/>
    <w:tmpl w:val="643EF95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FA672C"/>
    <w:multiLevelType w:val="hybridMultilevel"/>
    <w:tmpl w:val="9606D56E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720227"/>
    <w:multiLevelType w:val="multilevel"/>
    <w:tmpl w:val="643E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E6271"/>
    <w:multiLevelType w:val="hybridMultilevel"/>
    <w:tmpl w:val="CF5A51B4"/>
    <w:lvl w:ilvl="0" w:tplc="14FE92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972667"/>
    <w:multiLevelType w:val="hybridMultilevel"/>
    <w:tmpl w:val="FFEA3998"/>
    <w:lvl w:ilvl="0" w:tplc="14FE92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pStyle w:val="RambollSkvg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C012B6"/>
    <w:multiLevelType w:val="hybridMultilevel"/>
    <w:tmpl w:val="1AE2D39C"/>
    <w:lvl w:ilvl="0" w:tplc="14FE92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3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E3"/>
    <w:rsid w:val="00007980"/>
    <w:rsid w:val="00017352"/>
    <w:rsid w:val="000300AC"/>
    <w:rsid w:val="0004499F"/>
    <w:rsid w:val="0006172A"/>
    <w:rsid w:val="00075630"/>
    <w:rsid w:val="00083DAF"/>
    <w:rsid w:val="000903C9"/>
    <w:rsid w:val="00094F19"/>
    <w:rsid w:val="000B10E3"/>
    <w:rsid w:val="000B6154"/>
    <w:rsid w:val="000B7E2B"/>
    <w:rsid w:val="000C0B96"/>
    <w:rsid w:val="000D0B5F"/>
    <w:rsid w:val="000D0D3C"/>
    <w:rsid w:val="000D413E"/>
    <w:rsid w:val="000E3076"/>
    <w:rsid w:val="000F20E8"/>
    <w:rsid w:val="00102310"/>
    <w:rsid w:val="001110F8"/>
    <w:rsid w:val="00114D74"/>
    <w:rsid w:val="00122E58"/>
    <w:rsid w:val="0013232B"/>
    <w:rsid w:val="001324D2"/>
    <w:rsid w:val="00133627"/>
    <w:rsid w:val="001356D3"/>
    <w:rsid w:val="00140608"/>
    <w:rsid w:val="00142EA4"/>
    <w:rsid w:val="001755A9"/>
    <w:rsid w:val="00177764"/>
    <w:rsid w:val="001847BF"/>
    <w:rsid w:val="00191C98"/>
    <w:rsid w:val="0019225F"/>
    <w:rsid w:val="001955D5"/>
    <w:rsid w:val="001A3B43"/>
    <w:rsid w:val="001B31B0"/>
    <w:rsid w:val="001C2C6F"/>
    <w:rsid w:val="001D5F35"/>
    <w:rsid w:val="001D6AEF"/>
    <w:rsid w:val="001E7A85"/>
    <w:rsid w:val="001E7D28"/>
    <w:rsid w:val="001F1FAE"/>
    <w:rsid w:val="00203CAE"/>
    <w:rsid w:val="0021101C"/>
    <w:rsid w:val="00217B3A"/>
    <w:rsid w:val="002208A5"/>
    <w:rsid w:val="002243A0"/>
    <w:rsid w:val="00230F89"/>
    <w:rsid w:val="00251026"/>
    <w:rsid w:val="00252999"/>
    <w:rsid w:val="002674F7"/>
    <w:rsid w:val="0027191B"/>
    <w:rsid w:val="0027793A"/>
    <w:rsid w:val="00277C91"/>
    <w:rsid w:val="002A309F"/>
    <w:rsid w:val="002A4252"/>
    <w:rsid w:val="002A499D"/>
    <w:rsid w:val="002B494D"/>
    <w:rsid w:val="002B7ED7"/>
    <w:rsid w:val="002C3523"/>
    <w:rsid w:val="002C61B5"/>
    <w:rsid w:val="002D21B8"/>
    <w:rsid w:val="002D2DBD"/>
    <w:rsid w:val="002E35EB"/>
    <w:rsid w:val="002E376E"/>
    <w:rsid w:val="00303B1C"/>
    <w:rsid w:val="00312524"/>
    <w:rsid w:val="00313C2B"/>
    <w:rsid w:val="00322222"/>
    <w:rsid w:val="0032227A"/>
    <w:rsid w:val="003231BA"/>
    <w:rsid w:val="00341AC6"/>
    <w:rsid w:val="00355B6C"/>
    <w:rsid w:val="00360A1C"/>
    <w:rsid w:val="003643B4"/>
    <w:rsid w:val="00371280"/>
    <w:rsid w:val="0037183D"/>
    <w:rsid w:val="0038126A"/>
    <w:rsid w:val="00381C3A"/>
    <w:rsid w:val="00384A52"/>
    <w:rsid w:val="00387613"/>
    <w:rsid w:val="0039083D"/>
    <w:rsid w:val="003B1EB7"/>
    <w:rsid w:val="003B3340"/>
    <w:rsid w:val="003C3F86"/>
    <w:rsid w:val="003D5416"/>
    <w:rsid w:val="003E5A66"/>
    <w:rsid w:val="003F2382"/>
    <w:rsid w:val="003F4388"/>
    <w:rsid w:val="00426E36"/>
    <w:rsid w:val="00455116"/>
    <w:rsid w:val="00455333"/>
    <w:rsid w:val="00493505"/>
    <w:rsid w:val="004A1241"/>
    <w:rsid w:val="004A52A3"/>
    <w:rsid w:val="004A6D5E"/>
    <w:rsid w:val="004B25AE"/>
    <w:rsid w:val="004B6E69"/>
    <w:rsid w:val="004B77E0"/>
    <w:rsid w:val="004D0781"/>
    <w:rsid w:val="004D29ED"/>
    <w:rsid w:val="004D6B10"/>
    <w:rsid w:val="004E0E02"/>
    <w:rsid w:val="004E1BF6"/>
    <w:rsid w:val="004E4CA4"/>
    <w:rsid w:val="004F2E36"/>
    <w:rsid w:val="00505551"/>
    <w:rsid w:val="00505D8D"/>
    <w:rsid w:val="00510A23"/>
    <w:rsid w:val="00520EE1"/>
    <w:rsid w:val="00521ADB"/>
    <w:rsid w:val="00527962"/>
    <w:rsid w:val="00531AF5"/>
    <w:rsid w:val="0053445A"/>
    <w:rsid w:val="00537411"/>
    <w:rsid w:val="005460B7"/>
    <w:rsid w:val="00547728"/>
    <w:rsid w:val="005544D6"/>
    <w:rsid w:val="00561B51"/>
    <w:rsid w:val="005669E1"/>
    <w:rsid w:val="0057130D"/>
    <w:rsid w:val="00580B89"/>
    <w:rsid w:val="0059769A"/>
    <w:rsid w:val="005A1026"/>
    <w:rsid w:val="005A2D95"/>
    <w:rsid w:val="005B041C"/>
    <w:rsid w:val="005B15E6"/>
    <w:rsid w:val="005C5EB9"/>
    <w:rsid w:val="005D1569"/>
    <w:rsid w:val="005D55DB"/>
    <w:rsid w:val="005E18AD"/>
    <w:rsid w:val="005F78DD"/>
    <w:rsid w:val="00603377"/>
    <w:rsid w:val="00607B35"/>
    <w:rsid w:val="00612C70"/>
    <w:rsid w:val="0062052E"/>
    <w:rsid w:val="006303B4"/>
    <w:rsid w:val="0063123F"/>
    <w:rsid w:val="00633862"/>
    <w:rsid w:val="006402E2"/>
    <w:rsid w:val="00642D98"/>
    <w:rsid w:val="00645257"/>
    <w:rsid w:val="00647849"/>
    <w:rsid w:val="00647AE8"/>
    <w:rsid w:val="00650E2B"/>
    <w:rsid w:val="00651A42"/>
    <w:rsid w:val="00657E31"/>
    <w:rsid w:val="00662EDE"/>
    <w:rsid w:val="00681798"/>
    <w:rsid w:val="00696AF7"/>
    <w:rsid w:val="006A4FC7"/>
    <w:rsid w:val="006C1893"/>
    <w:rsid w:val="006D5547"/>
    <w:rsid w:val="006E23C8"/>
    <w:rsid w:val="006E30FB"/>
    <w:rsid w:val="006F09B5"/>
    <w:rsid w:val="00721D4B"/>
    <w:rsid w:val="0073643A"/>
    <w:rsid w:val="0074089A"/>
    <w:rsid w:val="0074790B"/>
    <w:rsid w:val="0075096E"/>
    <w:rsid w:val="00751227"/>
    <w:rsid w:val="007626F2"/>
    <w:rsid w:val="00763F29"/>
    <w:rsid w:val="00765760"/>
    <w:rsid w:val="0076596C"/>
    <w:rsid w:val="007831E2"/>
    <w:rsid w:val="007843AB"/>
    <w:rsid w:val="007A29FE"/>
    <w:rsid w:val="007A3211"/>
    <w:rsid w:val="007A43DE"/>
    <w:rsid w:val="007A7798"/>
    <w:rsid w:val="007B3537"/>
    <w:rsid w:val="007B7246"/>
    <w:rsid w:val="007D07F0"/>
    <w:rsid w:val="007D1750"/>
    <w:rsid w:val="007E1E33"/>
    <w:rsid w:val="007E3DE5"/>
    <w:rsid w:val="007F48EB"/>
    <w:rsid w:val="00802AF3"/>
    <w:rsid w:val="0080536B"/>
    <w:rsid w:val="00810582"/>
    <w:rsid w:val="00817549"/>
    <w:rsid w:val="008202E2"/>
    <w:rsid w:val="00820473"/>
    <w:rsid w:val="008211EB"/>
    <w:rsid w:val="00825D63"/>
    <w:rsid w:val="00827647"/>
    <w:rsid w:val="00831EB8"/>
    <w:rsid w:val="008339BD"/>
    <w:rsid w:val="00837021"/>
    <w:rsid w:val="00837ED5"/>
    <w:rsid w:val="00844BBE"/>
    <w:rsid w:val="00845135"/>
    <w:rsid w:val="008454BC"/>
    <w:rsid w:val="00846FCD"/>
    <w:rsid w:val="00852592"/>
    <w:rsid w:val="00853EDE"/>
    <w:rsid w:val="00856EFF"/>
    <w:rsid w:val="00861CB4"/>
    <w:rsid w:val="00863771"/>
    <w:rsid w:val="00865C03"/>
    <w:rsid w:val="0088065A"/>
    <w:rsid w:val="008861C2"/>
    <w:rsid w:val="008A0899"/>
    <w:rsid w:val="008B4051"/>
    <w:rsid w:val="008B65C4"/>
    <w:rsid w:val="008C3904"/>
    <w:rsid w:val="008D0972"/>
    <w:rsid w:val="008D46F3"/>
    <w:rsid w:val="008E19AB"/>
    <w:rsid w:val="008E21F6"/>
    <w:rsid w:val="008E54EA"/>
    <w:rsid w:val="008E660E"/>
    <w:rsid w:val="00905238"/>
    <w:rsid w:val="0091726F"/>
    <w:rsid w:val="009206C3"/>
    <w:rsid w:val="00925FAB"/>
    <w:rsid w:val="00927E09"/>
    <w:rsid w:val="009370A6"/>
    <w:rsid w:val="00971A1D"/>
    <w:rsid w:val="00976511"/>
    <w:rsid w:val="00984B0E"/>
    <w:rsid w:val="009A18D4"/>
    <w:rsid w:val="009E1F44"/>
    <w:rsid w:val="009E24EF"/>
    <w:rsid w:val="009F13D0"/>
    <w:rsid w:val="009F368A"/>
    <w:rsid w:val="00A00D1A"/>
    <w:rsid w:val="00A043DC"/>
    <w:rsid w:val="00A0561E"/>
    <w:rsid w:val="00A12286"/>
    <w:rsid w:val="00A138F5"/>
    <w:rsid w:val="00A16D20"/>
    <w:rsid w:val="00A17906"/>
    <w:rsid w:val="00A22C8A"/>
    <w:rsid w:val="00A25C6D"/>
    <w:rsid w:val="00A327A7"/>
    <w:rsid w:val="00A45A27"/>
    <w:rsid w:val="00A619AC"/>
    <w:rsid w:val="00A63F20"/>
    <w:rsid w:val="00A64A79"/>
    <w:rsid w:val="00A753DC"/>
    <w:rsid w:val="00A77593"/>
    <w:rsid w:val="00A86618"/>
    <w:rsid w:val="00A965FA"/>
    <w:rsid w:val="00A9708B"/>
    <w:rsid w:val="00A970DC"/>
    <w:rsid w:val="00AA5626"/>
    <w:rsid w:val="00AA624E"/>
    <w:rsid w:val="00AB53A9"/>
    <w:rsid w:val="00AD0B85"/>
    <w:rsid w:val="00AD39B8"/>
    <w:rsid w:val="00AF1083"/>
    <w:rsid w:val="00AF1C83"/>
    <w:rsid w:val="00AF234E"/>
    <w:rsid w:val="00B01A1A"/>
    <w:rsid w:val="00B02186"/>
    <w:rsid w:val="00B0282D"/>
    <w:rsid w:val="00B15601"/>
    <w:rsid w:val="00B1756A"/>
    <w:rsid w:val="00B2251E"/>
    <w:rsid w:val="00B24301"/>
    <w:rsid w:val="00B3197D"/>
    <w:rsid w:val="00B41483"/>
    <w:rsid w:val="00B44974"/>
    <w:rsid w:val="00B45ACE"/>
    <w:rsid w:val="00B7236D"/>
    <w:rsid w:val="00B77513"/>
    <w:rsid w:val="00B86EE8"/>
    <w:rsid w:val="00B9045B"/>
    <w:rsid w:val="00BB1463"/>
    <w:rsid w:val="00BD0D6C"/>
    <w:rsid w:val="00BE24B8"/>
    <w:rsid w:val="00BF01DC"/>
    <w:rsid w:val="00BF70E6"/>
    <w:rsid w:val="00C04856"/>
    <w:rsid w:val="00C0777D"/>
    <w:rsid w:val="00C10F25"/>
    <w:rsid w:val="00C13351"/>
    <w:rsid w:val="00C169E8"/>
    <w:rsid w:val="00C216EC"/>
    <w:rsid w:val="00C27546"/>
    <w:rsid w:val="00C354F9"/>
    <w:rsid w:val="00C45F92"/>
    <w:rsid w:val="00C463E3"/>
    <w:rsid w:val="00C50821"/>
    <w:rsid w:val="00C54E7C"/>
    <w:rsid w:val="00C5728C"/>
    <w:rsid w:val="00C57CE1"/>
    <w:rsid w:val="00C60025"/>
    <w:rsid w:val="00C61F9A"/>
    <w:rsid w:val="00C6297A"/>
    <w:rsid w:val="00C6302B"/>
    <w:rsid w:val="00C67E66"/>
    <w:rsid w:val="00C77AD5"/>
    <w:rsid w:val="00C77E9A"/>
    <w:rsid w:val="00C95FEC"/>
    <w:rsid w:val="00CA0A9D"/>
    <w:rsid w:val="00CA7D82"/>
    <w:rsid w:val="00CC068F"/>
    <w:rsid w:val="00CC6C05"/>
    <w:rsid w:val="00CD4E4A"/>
    <w:rsid w:val="00CF71D3"/>
    <w:rsid w:val="00D06A00"/>
    <w:rsid w:val="00D13394"/>
    <w:rsid w:val="00D24031"/>
    <w:rsid w:val="00D259A8"/>
    <w:rsid w:val="00D25DF2"/>
    <w:rsid w:val="00D276BF"/>
    <w:rsid w:val="00D30AEE"/>
    <w:rsid w:val="00D30E54"/>
    <w:rsid w:val="00D34083"/>
    <w:rsid w:val="00D42C15"/>
    <w:rsid w:val="00D42F3E"/>
    <w:rsid w:val="00D44D1C"/>
    <w:rsid w:val="00D459CE"/>
    <w:rsid w:val="00D5419F"/>
    <w:rsid w:val="00D543EC"/>
    <w:rsid w:val="00D8566A"/>
    <w:rsid w:val="00D90BE5"/>
    <w:rsid w:val="00DB7FF3"/>
    <w:rsid w:val="00DC3471"/>
    <w:rsid w:val="00DC347B"/>
    <w:rsid w:val="00DC50EF"/>
    <w:rsid w:val="00DD16C7"/>
    <w:rsid w:val="00DD5163"/>
    <w:rsid w:val="00DD6527"/>
    <w:rsid w:val="00DD7F45"/>
    <w:rsid w:val="00DF617D"/>
    <w:rsid w:val="00E05D53"/>
    <w:rsid w:val="00E11C50"/>
    <w:rsid w:val="00E11CEC"/>
    <w:rsid w:val="00E2230B"/>
    <w:rsid w:val="00E37209"/>
    <w:rsid w:val="00E413EB"/>
    <w:rsid w:val="00E426FE"/>
    <w:rsid w:val="00E454A6"/>
    <w:rsid w:val="00E508C1"/>
    <w:rsid w:val="00E54CDE"/>
    <w:rsid w:val="00E604C3"/>
    <w:rsid w:val="00E74996"/>
    <w:rsid w:val="00E84A05"/>
    <w:rsid w:val="00E86C94"/>
    <w:rsid w:val="00E92FE5"/>
    <w:rsid w:val="00E94590"/>
    <w:rsid w:val="00EA065A"/>
    <w:rsid w:val="00EA1415"/>
    <w:rsid w:val="00EA2D28"/>
    <w:rsid w:val="00EB35F7"/>
    <w:rsid w:val="00EB42F2"/>
    <w:rsid w:val="00EB637F"/>
    <w:rsid w:val="00EC115E"/>
    <w:rsid w:val="00EC71E7"/>
    <w:rsid w:val="00ED2820"/>
    <w:rsid w:val="00ED5BE4"/>
    <w:rsid w:val="00EE1D2F"/>
    <w:rsid w:val="00EE682F"/>
    <w:rsid w:val="00EF100A"/>
    <w:rsid w:val="00F036A7"/>
    <w:rsid w:val="00F250EF"/>
    <w:rsid w:val="00F27125"/>
    <w:rsid w:val="00F50E23"/>
    <w:rsid w:val="00F57C5B"/>
    <w:rsid w:val="00F70F48"/>
    <w:rsid w:val="00F759BE"/>
    <w:rsid w:val="00F80351"/>
    <w:rsid w:val="00F809A6"/>
    <w:rsid w:val="00F823C8"/>
    <w:rsid w:val="00F91012"/>
    <w:rsid w:val="00F93ED3"/>
    <w:rsid w:val="00FA0492"/>
    <w:rsid w:val="00FA789D"/>
    <w:rsid w:val="00FB6900"/>
    <w:rsid w:val="00FC002E"/>
    <w:rsid w:val="00FC3C2B"/>
    <w:rsid w:val="00FD2CDB"/>
    <w:rsid w:val="00FE1415"/>
    <w:rsid w:val="00FF0DF6"/>
    <w:rsid w:val="00FF34E3"/>
    <w:rsid w:val="00FF5D8B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,"/>
  <w:listSeparator w:val=";"/>
  <w15:docId w15:val="{4FA72B2F-91B8-461B-B3E9-6DF9AF74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3E3"/>
  </w:style>
  <w:style w:type="paragraph" w:styleId="Rubrik1">
    <w:name w:val="heading 1"/>
    <w:basedOn w:val="Normal"/>
    <w:next w:val="Normal"/>
    <w:qFormat/>
    <w:rsid w:val="00C463E3"/>
    <w:pPr>
      <w:keepNext/>
      <w:tabs>
        <w:tab w:val="right" w:pos="9923"/>
      </w:tabs>
      <w:ind w:right="113"/>
      <w:outlineLvl w:val="0"/>
    </w:pPr>
    <w:rPr>
      <w:rFonts w:ascii="Arial Rounded MT Bold" w:hAnsi="Arial Rounded MT Bold"/>
      <w:sz w:val="32"/>
    </w:rPr>
  </w:style>
  <w:style w:type="paragraph" w:styleId="Rubrik2">
    <w:name w:val="heading 2"/>
    <w:basedOn w:val="Normal"/>
    <w:next w:val="Normal"/>
    <w:qFormat/>
    <w:rsid w:val="00C463E3"/>
    <w:pPr>
      <w:keepNext/>
      <w:tabs>
        <w:tab w:val="left" w:pos="0"/>
        <w:tab w:val="left" w:pos="1701"/>
        <w:tab w:val="left" w:pos="2551"/>
        <w:tab w:val="left" w:pos="4252"/>
        <w:tab w:val="left" w:pos="5953"/>
      </w:tabs>
      <w:ind w:right="143"/>
      <w:outlineLvl w:val="1"/>
    </w:pPr>
    <w:rPr>
      <w:rFonts w:ascii="Arial" w:hAnsi="Arial"/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C463E3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Sidnummer">
    <w:name w:val="page number"/>
    <w:basedOn w:val="Standardstycketeckensnitt"/>
    <w:rsid w:val="00C463E3"/>
  </w:style>
  <w:style w:type="paragraph" w:styleId="Sidfot">
    <w:name w:val="footer"/>
    <w:basedOn w:val="Normal"/>
    <w:rsid w:val="00C463E3"/>
    <w:pPr>
      <w:tabs>
        <w:tab w:val="center" w:pos="4536"/>
        <w:tab w:val="right" w:pos="9072"/>
      </w:tabs>
    </w:pPr>
  </w:style>
  <w:style w:type="paragraph" w:customStyle="1" w:styleId="citatfrteckingsrubrik">
    <w:name w:val="citatförteckingsrubrik"/>
    <w:basedOn w:val="Normal"/>
    <w:rsid w:val="00C463E3"/>
    <w:pPr>
      <w:tabs>
        <w:tab w:val="left" w:pos="9000"/>
        <w:tab w:val="right" w:pos="9360"/>
      </w:tabs>
      <w:suppressAutoHyphens/>
    </w:pPr>
    <w:rPr>
      <w:rFonts w:ascii="Dutch" w:hAnsi="Dutch"/>
      <w:sz w:val="24"/>
      <w:lang w:val="en-US"/>
    </w:rPr>
  </w:style>
  <w:style w:type="paragraph" w:styleId="Brdtext">
    <w:name w:val="Body Text"/>
    <w:basedOn w:val="Normal"/>
    <w:rsid w:val="00C463E3"/>
    <w:pPr>
      <w:ind w:right="143"/>
    </w:pPr>
    <w:rPr>
      <w:rFonts w:ascii="Garamond" w:hAnsi="Garamond"/>
      <w:sz w:val="18"/>
    </w:rPr>
  </w:style>
  <w:style w:type="table" w:styleId="Tabellrutnt">
    <w:name w:val="Table Grid"/>
    <w:basedOn w:val="Normaltabell"/>
    <w:rsid w:val="00C4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C463E3"/>
    <w:rPr>
      <w:color w:val="0000FF"/>
      <w:u w:val="single"/>
    </w:rPr>
  </w:style>
  <w:style w:type="paragraph" w:customStyle="1" w:styleId="RambollBrdtext">
    <w:name w:val="Ramboll Brödtext"/>
    <w:rsid w:val="00B01A1A"/>
    <w:pPr>
      <w:tabs>
        <w:tab w:val="right" w:pos="8789"/>
      </w:tabs>
      <w:spacing w:line="288" w:lineRule="auto"/>
    </w:pPr>
    <w:rPr>
      <w:rFonts w:ascii="Verdana" w:hAnsi="Verdana"/>
      <w:sz w:val="18"/>
    </w:rPr>
  </w:style>
  <w:style w:type="paragraph" w:customStyle="1" w:styleId="RambollRubrik2">
    <w:name w:val="Ramboll Rubrik2"/>
    <w:next w:val="RambollBrdtext"/>
    <w:rsid w:val="008B4051"/>
    <w:pPr>
      <w:keepNext/>
      <w:numPr>
        <w:ilvl w:val="1"/>
      </w:numPr>
      <w:tabs>
        <w:tab w:val="num" w:pos="0"/>
        <w:tab w:val="right" w:pos="8789"/>
      </w:tabs>
      <w:spacing w:before="240"/>
      <w:ind w:left="-851"/>
      <w:outlineLvl w:val="1"/>
    </w:pPr>
    <w:rPr>
      <w:rFonts w:ascii="Verdana" w:hAnsi="Verdana"/>
      <w:b/>
    </w:rPr>
  </w:style>
  <w:style w:type="character" w:customStyle="1" w:styleId="RambollRubrik1Char">
    <w:name w:val="Ramboll Rubrik1 Char"/>
    <w:basedOn w:val="Standardstycketeckensnitt"/>
    <w:rsid w:val="008B4051"/>
    <w:rPr>
      <w:rFonts w:ascii="Verdana" w:hAnsi="Verdana"/>
      <w:b/>
      <w:sz w:val="22"/>
      <w:szCs w:val="22"/>
      <w:lang w:val="sv-SE" w:eastAsia="sv-SE" w:bidi="ar-SA"/>
    </w:rPr>
  </w:style>
  <w:style w:type="paragraph" w:customStyle="1" w:styleId="RambollSkvg">
    <w:name w:val="Ramboll Sökväg"/>
    <w:rsid w:val="008B4051"/>
    <w:pPr>
      <w:numPr>
        <w:ilvl w:val="1"/>
        <w:numId w:val="1"/>
      </w:numPr>
    </w:pPr>
    <w:rPr>
      <w:rFonts w:ascii="Verdana" w:hAnsi="Verdana"/>
      <w:sz w:val="8"/>
    </w:rPr>
  </w:style>
  <w:style w:type="paragraph" w:customStyle="1" w:styleId="DLRubrik1">
    <w:name w:val="DL_Rubrik 1"/>
    <w:next w:val="Normal"/>
    <w:rsid w:val="00094F19"/>
    <w:pPr>
      <w:tabs>
        <w:tab w:val="left" w:pos="4820"/>
        <w:tab w:val="left" w:pos="6946"/>
      </w:tabs>
      <w:spacing w:after="60"/>
    </w:pPr>
    <w:rPr>
      <w:b/>
      <w:sz w:val="32"/>
      <w:lang w:eastAsia="de-DE"/>
    </w:rPr>
  </w:style>
  <w:style w:type="character" w:customStyle="1" w:styleId="E-postmall27">
    <w:name w:val="E-postmall27"/>
    <w:basedOn w:val="Standardstycketeckensnitt"/>
    <w:semiHidden/>
    <w:rsid w:val="00094F19"/>
    <w:rPr>
      <w:rFonts w:ascii="Arial" w:hAnsi="Arial" w:cs="Arial"/>
      <w:color w:val="auto"/>
      <w:sz w:val="20"/>
      <w:szCs w:val="20"/>
    </w:rPr>
  </w:style>
  <w:style w:type="character" w:styleId="AnvndHyperlnk">
    <w:name w:val="FollowedHyperlink"/>
    <w:basedOn w:val="Standardstycketeckensnitt"/>
    <w:rsid w:val="0039083D"/>
    <w:rPr>
      <w:color w:val="800080"/>
      <w:u w:val="single"/>
    </w:rPr>
  </w:style>
  <w:style w:type="paragraph" w:styleId="Dokumentversikt">
    <w:name w:val="Document Map"/>
    <w:basedOn w:val="Normal"/>
    <w:semiHidden/>
    <w:rsid w:val="005A2D95"/>
    <w:pPr>
      <w:shd w:val="clear" w:color="auto" w:fill="000080"/>
    </w:pPr>
    <w:rPr>
      <w:rFonts w:ascii="Tahoma" w:hAnsi="Tahoma" w:cs="Tahoma"/>
    </w:rPr>
  </w:style>
  <w:style w:type="paragraph" w:styleId="Brdtextmedindrag3">
    <w:name w:val="Body Text Indent 3"/>
    <w:basedOn w:val="Normal"/>
    <w:rsid w:val="00547728"/>
    <w:pPr>
      <w:spacing w:after="120"/>
      <w:ind w:left="283"/>
    </w:pPr>
    <w:rPr>
      <w:sz w:val="16"/>
      <w:szCs w:val="16"/>
    </w:rPr>
  </w:style>
  <w:style w:type="paragraph" w:customStyle="1" w:styleId="BESKtitelstor">
    <w:name w:val="BESKtitelstor"/>
    <w:basedOn w:val="Normal"/>
    <w:rsid w:val="00075630"/>
    <w:pPr>
      <w:tabs>
        <w:tab w:val="right" w:pos="9979"/>
      </w:tabs>
      <w:spacing w:before="40"/>
    </w:pPr>
    <w:rPr>
      <w:rFonts w:ascii="Arial" w:hAnsi="Arial"/>
      <w:b/>
      <w:sz w:val="44"/>
    </w:rPr>
  </w:style>
  <w:style w:type="paragraph" w:customStyle="1" w:styleId="Default">
    <w:name w:val="Default"/>
    <w:rsid w:val="00EA2D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F036A7"/>
    <w:rPr>
      <w:rFonts w:ascii="Arial" w:hAnsi="Arial"/>
      <w:sz w:val="24"/>
    </w:rPr>
  </w:style>
  <w:style w:type="paragraph" w:styleId="Ballongtext">
    <w:name w:val="Balloon Text"/>
    <w:basedOn w:val="Normal"/>
    <w:link w:val="BallongtextChar"/>
    <w:rsid w:val="00F036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03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Projekteringsmöte 3</vt:lpstr>
    </vt:vector>
  </TitlesOfParts>
  <Company>Hydracon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Projekteringsmöte 3</dc:title>
  <dc:creator>ceciliaax</dc:creator>
  <cp:lastModifiedBy>Christer Klingberg</cp:lastModifiedBy>
  <cp:revision>7</cp:revision>
  <cp:lastPrinted>2011-09-27T07:37:00Z</cp:lastPrinted>
  <dcterms:created xsi:type="dcterms:W3CDTF">2015-04-29T06:08:00Z</dcterms:created>
  <dcterms:modified xsi:type="dcterms:W3CDTF">2015-05-06T05:15:00Z</dcterms:modified>
</cp:coreProperties>
</file>