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6C88" w14:textId="77777777" w:rsidR="00F774D0" w:rsidRDefault="00F774D0" w:rsidP="00F774D0">
      <w:pPr>
        <w:tabs>
          <w:tab w:val="clear" w:pos="1985"/>
          <w:tab w:val="clear" w:pos="10490"/>
        </w:tabs>
        <w:ind w:left="1701" w:right="1870"/>
        <w:rPr>
          <w:b/>
          <w:sz w:val="40"/>
          <w:szCs w:val="40"/>
        </w:rPr>
      </w:pPr>
      <w:bookmarkStart w:id="0" w:name="SlutTitel"/>
      <w:r w:rsidRPr="001522C8">
        <w:rPr>
          <w:b/>
          <w:sz w:val="40"/>
          <w:szCs w:val="40"/>
        </w:rPr>
        <w:t>DANDERYDS KOMMUN</w:t>
      </w:r>
    </w:p>
    <w:p w14:paraId="74CA6CFA" w14:textId="77777777" w:rsidR="00F774D0" w:rsidRPr="001522C8" w:rsidRDefault="00F774D0" w:rsidP="00F774D0">
      <w:pPr>
        <w:tabs>
          <w:tab w:val="clear" w:pos="1985"/>
          <w:tab w:val="clear" w:pos="10490"/>
        </w:tabs>
        <w:ind w:left="1701" w:right="1870"/>
        <w:rPr>
          <w:b/>
          <w:sz w:val="40"/>
          <w:szCs w:val="40"/>
        </w:rPr>
      </w:pPr>
    </w:p>
    <w:p w14:paraId="14C3AF47" w14:textId="77777777" w:rsidR="00112943" w:rsidRDefault="00A84EE3" w:rsidP="0086250E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53E2523" wp14:editId="6C2398E9">
            <wp:extent cx="3749989" cy="2855595"/>
            <wp:effectExtent l="0" t="0" r="3175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nyma\Pictures\djurholm-slott_1441397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89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0565" w14:textId="77777777" w:rsidR="002F5534" w:rsidRPr="00510278" w:rsidRDefault="002F5534" w:rsidP="0086250E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</w:p>
    <w:sdt>
      <w:sdtPr>
        <w:rPr>
          <w:b/>
          <w:sz w:val="36"/>
          <w:szCs w:val="36"/>
        </w:rPr>
        <w:alias w:val="Titel"/>
        <w:tag w:val=""/>
        <w:id w:val="1917355309"/>
        <w:placeholder>
          <w:docPart w:val="240B519A24F64BC8BF9D479DF7C64F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463BBEC" w14:textId="77777777" w:rsidR="00B70A8F" w:rsidRDefault="000C15A9" w:rsidP="00B70A8F">
          <w:pPr>
            <w:ind w:left="1701" w:right="187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Anvisning fastighetsautomation</w:t>
          </w:r>
        </w:p>
      </w:sdtContent>
    </w:sdt>
    <w:sdt>
      <w:sdtPr>
        <w:rPr>
          <w:b/>
          <w:sz w:val="36"/>
          <w:szCs w:val="36"/>
        </w:rPr>
        <w:alias w:val="Företag"/>
        <w:tag w:val=""/>
        <w:id w:val="-459886578"/>
        <w:placeholder>
          <w:docPart w:val="52FF9C1BC0D849DEBE6DFDB364D1AA6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12D2A78" w14:textId="77777777" w:rsidR="005327C7" w:rsidRPr="00F774D0" w:rsidRDefault="000C15A9" w:rsidP="00B70A8F">
          <w:pPr>
            <w:ind w:left="1701" w:right="187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Danderyds kommun</w:t>
          </w:r>
        </w:p>
      </w:sdtContent>
    </w:sdt>
    <w:p w14:paraId="7CC32059" w14:textId="77777777" w:rsidR="00112943" w:rsidRPr="00F774D0" w:rsidRDefault="00112943" w:rsidP="0086250E">
      <w:pPr>
        <w:tabs>
          <w:tab w:val="clear" w:pos="1985"/>
          <w:tab w:val="clear" w:pos="10490"/>
        </w:tabs>
        <w:ind w:left="1701" w:right="1870"/>
        <w:rPr>
          <w:b/>
          <w:sz w:val="36"/>
          <w:szCs w:val="36"/>
        </w:rPr>
      </w:pPr>
    </w:p>
    <w:sdt>
      <w:sdtPr>
        <w:rPr>
          <w:b/>
          <w:sz w:val="36"/>
          <w:szCs w:val="36"/>
        </w:rPr>
        <w:alias w:val="Ämne"/>
        <w:tag w:val=""/>
        <w:id w:val="234060892"/>
        <w:placeholder>
          <w:docPart w:val="D6E54A171F9647CEBF88ABD74CBEFE6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CDB1F17" w14:textId="6DE78062" w:rsidR="00112943" w:rsidRDefault="00F05D8A" w:rsidP="0086250E">
          <w:pPr>
            <w:tabs>
              <w:tab w:val="clear" w:pos="1985"/>
              <w:tab w:val="clear" w:pos="10490"/>
            </w:tabs>
            <w:ind w:left="1701" w:right="187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Bilaga Larmförteckning</w:t>
          </w:r>
        </w:p>
      </w:sdtContent>
    </w:sdt>
    <w:p w14:paraId="3D4490C5" w14:textId="59B37D59" w:rsidR="00F774D0" w:rsidRPr="00F774D0" w:rsidRDefault="00F774D0" w:rsidP="0086250E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  <w:r w:rsidRPr="00F774D0">
        <w:rPr>
          <w:sz w:val="36"/>
          <w:szCs w:val="36"/>
        </w:rPr>
        <w:t>Datum</w:t>
      </w:r>
      <w:r w:rsidR="005327C7">
        <w:rPr>
          <w:sz w:val="36"/>
          <w:szCs w:val="36"/>
        </w:rPr>
        <w:t xml:space="preserve">: </w:t>
      </w:r>
      <w:r w:rsidR="005327C7">
        <w:rPr>
          <w:sz w:val="36"/>
          <w:szCs w:val="36"/>
        </w:rPr>
        <w:fldChar w:fldCharType="begin"/>
      </w:r>
      <w:r w:rsidR="005327C7">
        <w:rPr>
          <w:sz w:val="36"/>
          <w:szCs w:val="36"/>
        </w:rPr>
        <w:instrText xml:space="preserve"> CREATEDATE  \@ "yyyy-MM-dd"  \* MERGEFORMAT </w:instrText>
      </w:r>
      <w:r w:rsidR="005327C7">
        <w:rPr>
          <w:sz w:val="36"/>
          <w:szCs w:val="36"/>
        </w:rPr>
        <w:fldChar w:fldCharType="separate"/>
      </w:r>
      <w:r w:rsidR="000737C0">
        <w:rPr>
          <w:noProof/>
          <w:sz w:val="36"/>
          <w:szCs w:val="36"/>
        </w:rPr>
        <w:t>201</w:t>
      </w:r>
      <w:r w:rsidR="00ED362B">
        <w:rPr>
          <w:noProof/>
          <w:sz w:val="36"/>
          <w:szCs w:val="36"/>
        </w:rPr>
        <w:t>9</w:t>
      </w:r>
      <w:r w:rsidR="000737C0">
        <w:rPr>
          <w:noProof/>
          <w:sz w:val="36"/>
          <w:szCs w:val="36"/>
        </w:rPr>
        <w:t>-</w:t>
      </w:r>
      <w:r w:rsidR="00ED362B">
        <w:rPr>
          <w:noProof/>
          <w:sz w:val="36"/>
          <w:szCs w:val="36"/>
        </w:rPr>
        <w:t>12</w:t>
      </w:r>
      <w:r w:rsidR="000737C0">
        <w:rPr>
          <w:noProof/>
          <w:sz w:val="36"/>
          <w:szCs w:val="36"/>
        </w:rPr>
        <w:t>-</w:t>
      </w:r>
      <w:r w:rsidR="005327C7">
        <w:rPr>
          <w:sz w:val="36"/>
          <w:szCs w:val="36"/>
        </w:rPr>
        <w:fldChar w:fldCharType="end"/>
      </w:r>
      <w:r w:rsidR="00ED362B">
        <w:rPr>
          <w:sz w:val="36"/>
          <w:szCs w:val="36"/>
        </w:rPr>
        <w:t>20</w:t>
      </w:r>
      <w:r w:rsidRPr="00F774D0">
        <w:rPr>
          <w:sz w:val="36"/>
          <w:szCs w:val="36"/>
        </w:rPr>
        <w:t xml:space="preserve"> </w:t>
      </w:r>
    </w:p>
    <w:p w14:paraId="0A72A020" w14:textId="65768DBF" w:rsidR="00112943" w:rsidRPr="00F774D0" w:rsidRDefault="00ED362B" w:rsidP="0086250E">
      <w:pPr>
        <w:tabs>
          <w:tab w:val="clear" w:pos="1985"/>
          <w:tab w:val="clear" w:pos="10490"/>
        </w:tabs>
        <w:ind w:left="1701" w:right="1870"/>
        <w:rPr>
          <w:sz w:val="36"/>
          <w:szCs w:val="36"/>
        </w:rPr>
      </w:pPr>
      <w:proofErr w:type="spellStart"/>
      <w:r>
        <w:rPr>
          <w:sz w:val="36"/>
          <w:szCs w:val="36"/>
        </w:rPr>
        <w:t>Ver</w:t>
      </w:r>
      <w:proofErr w:type="spellEnd"/>
      <w:r>
        <w:rPr>
          <w:sz w:val="36"/>
          <w:szCs w:val="36"/>
        </w:rPr>
        <w:t xml:space="preserve">: </w:t>
      </w:r>
      <w:r w:rsidR="005D4E07">
        <w:rPr>
          <w:sz w:val="36"/>
          <w:szCs w:val="36"/>
        </w:rPr>
        <w:t>2</w:t>
      </w:r>
    </w:p>
    <w:p w14:paraId="6A7594D5" w14:textId="77777777" w:rsidR="007A0462" w:rsidRPr="007A0462" w:rsidRDefault="007A0462" w:rsidP="000B2104">
      <w:pPr>
        <w:tabs>
          <w:tab w:val="clear" w:pos="1985"/>
          <w:tab w:val="clear" w:pos="10490"/>
          <w:tab w:val="right" w:pos="8222"/>
        </w:tabs>
        <w:ind w:left="0" w:right="1870"/>
        <w:rPr>
          <w:sz w:val="28"/>
          <w:szCs w:val="28"/>
        </w:rPr>
      </w:pPr>
    </w:p>
    <w:p w14:paraId="3BDBABD6" w14:textId="77777777" w:rsidR="00112943" w:rsidRPr="00510278" w:rsidRDefault="00112943" w:rsidP="005327C7">
      <w:pPr>
        <w:tabs>
          <w:tab w:val="clear" w:pos="1985"/>
          <w:tab w:val="clear" w:pos="10490"/>
        </w:tabs>
        <w:ind w:left="0" w:right="1870"/>
        <w:rPr>
          <w:sz w:val="36"/>
          <w:szCs w:val="36"/>
        </w:rPr>
        <w:sectPr w:rsidR="00112943" w:rsidRPr="00510278" w:rsidSect="00A714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3403" w:right="851" w:bottom="737" w:left="964" w:header="851" w:footer="397" w:gutter="0"/>
          <w:cols w:space="720"/>
          <w:noEndnote/>
        </w:sectPr>
      </w:pPr>
    </w:p>
    <w:bookmarkEnd w:id="0"/>
    <w:p w14:paraId="755BFF44" w14:textId="77777777" w:rsidR="00A7140B" w:rsidRPr="00DF415B" w:rsidRDefault="00A7140B" w:rsidP="00A7140B">
      <w:pPr>
        <w:pStyle w:val="InnehllRubrik"/>
        <w:tabs>
          <w:tab w:val="clear" w:pos="9356"/>
          <w:tab w:val="right" w:pos="10065"/>
        </w:tabs>
        <w:ind w:right="1020" w:hanging="170"/>
        <w:rPr>
          <w:sz w:val="24"/>
          <w:szCs w:val="24"/>
        </w:rPr>
      </w:pPr>
      <w:r w:rsidRPr="00DF415B">
        <w:rPr>
          <w:sz w:val="24"/>
          <w:szCs w:val="24"/>
        </w:rPr>
        <w:lastRenderedPageBreak/>
        <w:t>Innehållsförteckning</w:t>
      </w:r>
      <w:r w:rsidRPr="00DF415B">
        <w:rPr>
          <w:sz w:val="24"/>
          <w:szCs w:val="24"/>
        </w:rPr>
        <w:tab/>
        <w:t>Sid</w:t>
      </w:r>
      <w:bookmarkStart w:id="1" w:name="Innehåll"/>
      <w:bookmarkEnd w:id="1"/>
    </w:p>
    <w:p w14:paraId="1F88ECFC" w14:textId="5E6EFE81" w:rsidR="00A31322" w:rsidRDefault="005C63BD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504127302" w:history="1">
        <w:r w:rsidR="00A31322" w:rsidRPr="00021997">
          <w:rPr>
            <w:rStyle w:val="Hyperlnk"/>
            <w:noProof/>
          </w:rPr>
          <w:t>1</w:t>
        </w:r>
        <w:r w:rsidR="00A3132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31322" w:rsidRPr="00021997">
          <w:rPr>
            <w:rStyle w:val="Hyperlnk"/>
            <w:noProof/>
          </w:rPr>
          <w:t>Revisionshistorik</w:t>
        </w:r>
        <w:r w:rsidR="00A31322">
          <w:rPr>
            <w:noProof/>
            <w:webHidden/>
          </w:rPr>
          <w:tab/>
        </w:r>
        <w:r w:rsidR="00A31322">
          <w:rPr>
            <w:noProof/>
            <w:webHidden/>
          </w:rPr>
          <w:fldChar w:fldCharType="begin"/>
        </w:r>
        <w:r w:rsidR="00A31322">
          <w:rPr>
            <w:noProof/>
            <w:webHidden/>
          </w:rPr>
          <w:instrText xml:space="preserve"> PAGEREF _Toc504127302 \h </w:instrText>
        </w:r>
        <w:r w:rsidR="00A31322">
          <w:rPr>
            <w:noProof/>
            <w:webHidden/>
          </w:rPr>
        </w:r>
        <w:r w:rsidR="00A31322">
          <w:rPr>
            <w:noProof/>
            <w:webHidden/>
          </w:rPr>
          <w:fldChar w:fldCharType="separate"/>
        </w:r>
        <w:r w:rsidR="00A31322">
          <w:rPr>
            <w:noProof/>
            <w:webHidden/>
          </w:rPr>
          <w:t>3</w:t>
        </w:r>
        <w:r w:rsidR="00A31322">
          <w:rPr>
            <w:noProof/>
            <w:webHidden/>
          </w:rPr>
          <w:fldChar w:fldCharType="end"/>
        </w:r>
      </w:hyperlink>
    </w:p>
    <w:p w14:paraId="62F84E25" w14:textId="67D077CD" w:rsidR="00A31322" w:rsidRDefault="007D4438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4127303" w:history="1">
        <w:r w:rsidR="00A31322" w:rsidRPr="00021997">
          <w:rPr>
            <w:rStyle w:val="Hyperlnk"/>
            <w:noProof/>
          </w:rPr>
          <w:t>2</w:t>
        </w:r>
        <w:r w:rsidR="00A3132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31322" w:rsidRPr="00021997">
          <w:rPr>
            <w:rStyle w:val="Hyperlnk"/>
            <w:noProof/>
          </w:rPr>
          <w:t>Syfte</w:t>
        </w:r>
        <w:r w:rsidR="00A31322">
          <w:rPr>
            <w:noProof/>
            <w:webHidden/>
          </w:rPr>
          <w:tab/>
        </w:r>
        <w:r w:rsidR="00A31322">
          <w:rPr>
            <w:noProof/>
            <w:webHidden/>
          </w:rPr>
          <w:fldChar w:fldCharType="begin"/>
        </w:r>
        <w:r w:rsidR="00A31322">
          <w:rPr>
            <w:noProof/>
            <w:webHidden/>
          </w:rPr>
          <w:instrText xml:space="preserve"> PAGEREF _Toc504127303 \h </w:instrText>
        </w:r>
        <w:r w:rsidR="00A31322">
          <w:rPr>
            <w:noProof/>
            <w:webHidden/>
          </w:rPr>
        </w:r>
        <w:r w:rsidR="00A31322">
          <w:rPr>
            <w:noProof/>
            <w:webHidden/>
          </w:rPr>
          <w:fldChar w:fldCharType="separate"/>
        </w:r>
        <w:r w:rsidR="00A31322">
          <w:rPr>
            <w:noProof/>
            <w:webHidden/>
          </w:rPr>
          <w:t>4</w:t>
        </w:r>
        <w:r w:rsidR="00A31322">
          <w:rPr>
            <w:noProof/>
            <w:webHidden/>
          </w:rPr>
          <w:fldChar w:fldCharType="end"/>
        </w:r>
      </w:hyperlink>
    </w:p>
    <w:p w14:paraId="6ADAD009" w14:textId="2A01F8DD" w:rsidR="00A31322" w:rsidRDefault="007D4438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4127304" w:history="1">
        <w:r w:rsidR="00A31322" w:rsidRPr="00021997">
          <w:rPr>
            <w:rStyle w:val="Hyperlnk"/>
            <w:noProof/>
          </w:rPr>
          <w:t>3</w:t>
        </w:r>
        <w:r w:rsidR="00A3132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31322" w:rsidRPr="00021997">
          <w:rPr>
            <w:rStyle w:val="Hyperlnk"/>
            <w:noProof/>
          </w:rPr>
          <w:t>Värme/Vatten</w:t>
        </w:r>
        <w:r w:rsidR="00A31322">
          <w:rPr>
            <w:noProof/>
            <w:webHidden/>
          </w:rPr>
          <w:tab/>
        </w:r>
        <w:r w:rsidR="00A31322">
          <w:rPr>
            <w:noProof/>
            <w:webHidden/>
          </w:rPr>
          <w:fldChar w:fldCharType="begin"/>
        </w:r>
        <w:r w:rsidR="00A31322">
          <w:rPr>
            <w:noProof/>
            <w:webHidden/>
          </w:rPr>
          <w:instrText xml:space="preserve"> PAGEREF _Toc504127304 \h </w:instrText>
        </w:r>
        <w:r w:rsidR="00A31322">
          <w:rPr>
            <w:noProof/>
            <w:webHidden/>
          </w:rPr>
        </w:r>
        <w:r w:rsidR="00A31322">
          <w:rPr>
            <w:noProof/>
            <w:webHidden/>
          </w:rPr>
          <w:fldChar w:fldCharType="separate"/>
        </w:r>
        <w:r w:rsidR="00A31322">
          <w:rPr>
            <w:noProof/>
            <w:webHidden/>
          </w:rPr>
          <w:t>5</w:t>
        </w:r>
        <w:r w:rsidR="00A31322">
          <w:rPr>
            <w:noProof/>
            <w:webHidden/>
          </w:rPr>
          <w:fldChar w:fldCharType="end"/>
        </w:r>
      </w:hyperlink>
    </w:p>
    <w:p w14:paraId="676BC701" w14:textId="64E45815" w:rsidR="00A31322" w:rsidRDefault="007D4438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4127305" w:history="1">
        <w:r w:rsidR="00A31322" w:rsidRPr="00021997">
          <w:rPr>
            <w:rStyle w:val="Hyperlnk"/>
            <w:noProof/>
          </w:rPr>
          <w:t>4</w:t>
        </w:r>
        <w:r w:rsidR="00A3132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31322" w:rsidRPr="00021997">
          <w:rPr>
            <w:rStyle w:val="Hyperlnk"/>
            <w:noProof/>
          </w:rPr>
          <w:t>Luftbehandling</w:t>
        </w:r>
        <w:r w:rsidR="00A31322">
          <w:rPr>
            <w:noProof/>
            <w:webHidden/>
          </w:rPr>
          <w:tab/>
        </w:r>
        <w:r w:rsidR="00A31322">
          <w:rPr>
            <w:noProof/>
            <w:webHidden/>
          </w:rPr>
          <w:fldChar w:fldCharType="begin"/>
        </w:r>
        <w:r w:rsidR="00A31322">
          <w:rPr>
            <w:noProof/>
            <w:webHidden/>
          </w:rPr>
          <w:instrText xml:space="preserve"> PAGEREF _Toc504127305 \h </w:instrText>
        </w:r>
        <w:r w:rsidR="00A31322">
          <w:rPr>
            <w:noProof/>
            <w:webHidden/>
          </w:rPr>
        </w:r>
        <w:r w:rsidR="00A31322">
          <w:rPr>
            <w:noProof/>
            <w:webHidden/>
          </w:rPr>
          <w:fldChar w:fldCharType="separate"/>
        </w:r>
        <w:r w:rsidR="00A31322">
          <w:rPr>
            <w:noProof/>
            <w:webHidden/>
          </w:rPr>
          <w:t>5</w:t>
        </w:r>
        <w:r w:rsidR="00A31322">
          <w:rPr>
            <w:noProof/>
            <w:webHidden/>
          </w:rPr>
          <w:fldChar w:fldCharType="end"/>
        </w:r>
      </w:hyperlink>
    </w:p>
    <w:p w14:paraId="2CBE5432" w14:textId="0D75ED31" w:rsidR="00A31322" w:rsidRDefault="007D4438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4127306" w:history="1">
        <w:r w:rsidR="00A31322" w:rsidRPr="00021997">
          <w:rPr>
            <w:rStyle w:val="Hyperlnk"/>
            <w:noProof/>
          </w:rPr>
          <w:t>5</w:t>
        </w:r>
        <w:r w:rsidR="00A3132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31322" w:rsidRPr="00021997">
          <w:rPr>
            <w:rStyle w:val="Hyperlnk"/>
            <w:noProof/>
          </w:rPr>
          <w:t>Kökskyla</w:t>
        </w:r>
        <w:r w:rsidR="00A31322">
          <w:rPr>
            <w:noProof/>
            <w:webHidden/>
          </w:rPr>
          <w:tab/>
        </w:r>
        <w:r w:rsidR="00A31322">
          <w:rPr>
            <w:noProof/>
            <w:webHidden/>
          </w:rPr>
          <w:fldChar w:fldCharType="begin"/>
        </w:r>
        <w:r w:rsidR="00A31322">
          <w:rPr>
            <w:noProof/>
            <w:webHidden/>
          </w:rPr>
          <w:instrText xml:space="preserve"> PAGEREF _Toc504127306 \h </w:instrText>
        </w:r>
        <w:r w:rsidR="00A31322">
          <w:rPr>
            <w:noProof/>
            <w:webHidden/>
          </w:rPr>
        </w:r>
        <w:r w:rsidR="00A31322">
          <w:rPr>
            <w:noProof/>
            <w:webHidden/>
          </w:rPr>
          <w:fldChar w:fldCharType="separate"/>
        </w:r>
        <w:r w:rsidR="00A31322">
          <w:rPr>
            <w:noProof/>
            <w:webHidden/>
          </w:rPr>
          <w:t>6</w:t>
        </w:r>
        <w:r w:rsidR="00A31322">
          <w:rPr>
            <w:noProof/>
            <w:webHidden/>
          </w:rPr>
          <w:fldChar w:fldCharType="end"/>
        </w:r>
      </w:hyperlink>
    </w:p>
    <w:p w14:paraId="1CB0CC0C" w14:textId="48B078C4" w:rsidR="00A31322" w:rsidRDefault="007D4438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4127307" w:history="1">
        <w:r w:rsidR="00A31322" w:rsidRPr="00021997">
          <w:rPr>
            <w:rStyle w:val="Hyperlnk"/>
            <w:noProof/>
          </w:rPr>
          <w:t>6</w:t>
        </w:r>
        <w:r w:rsidR="00A3132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31322" w:rsidRPr="00021997">
          <w:rPr>
            <w:rStyle w:val="Hyperlnk"/>
            <w:noProof/>
          </w:rPr>
          <w:t>Brand</w:t>
        </w:r>
        <w:r w:rsidR="00A31322">
          <w:rPr>
            <w:noProof/>
            <w:webHidden/>
          </w:rPr>
          <w:tab/>
        </w:r>
        <w:r w:rsidR="00A31322">
          <w:rPr>
            <w:noProof/>
            <w:webHidden/>
          </w:rPr>
          <w:fldChar w:fldCharType="begin"/>
        </w:r>
        <w:r w:rsidR="00A31322">
          <w:rPr>
            <w:noProof/>
            <w:webHidden/>
          </w:rPr>
          <w:instrText xml:space="preserve"> PAGEREF _Toc504127307 \h </w:instrText>
        </w:r>
        <w:r w:rsidR="00A31322">
          <w:rPr>
            <w:noProof/>
            <w:webHidden/>
          </w:rPr>
        </w:r>
        <w:r w:rsidR="00A31322">
          <w:rPr>
            <w:noProof/>
            <w:webHidden/>
          </w:rPr>
          <w:fldChar w:fldCharType="separate"/>
        </w:r>
        <w:r w:rsidR="00A31322">
          <w:rPr>
            <w:noProof/>
            <w:webHidden/>
          </w:rPr>
          <w:t>6</w:t>
        </w:r>
        <w:r w:rsidR="00A31322">
          <w:rPr>
            <w:noProof/>
            <w:webHidden/>
          </w:rPr>
          <w:fldChar w:fldCharType="end"/>
        </w:r>
      </w:hyperlink>
    </w:p>
    <w:p w14:paraId="45909F95" w14:textId="0FE2D31D" w:rsidR="00A31322" w:rsidRDefault="007D4438">
      <w:pPr>
        <w:pStyle w:val="Innehll1"/>
        <w:tabs>
          <w:tab w:val="left" w:pos="440"/>
          <w:tab w:val="right" w:leader="dot" w:pos="1008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04127308" w:history="1">
        <w:r w:rsidR="00A31322" w:rsidRPr="00021997">
          <w:rPr>
            <w:rStyle w:val="Hyperlnk"/>
            <w:noProof/>
          </w:rPr>
          <w:t>7</w:t>
        </w:r>
        <w:r w:rsidR="00A3132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31322" w:rsidRPr="00021997">
          <w:rPr>
            <w:rStyle w:val="Hyperlnk"/>
            <w:noProof/>
          </w:rPr>
          <w:t>Övrigt</w:t>
        </w:r>
        <w:r w:rsidR="00A31322">
          <w:rPr>
            <w:noProof/>
            <w:webHidden/>
          </w:rPr>
          <w:tab/>
        </w:r>
        <w:r w:rsidR="00A31322">
          <w:rPr>
            <w:noProof/>
            <w:webHidden/>
          </w:rPr>
          <w:fldChar w:fldCharType="begin"/>
        </w:r>
        <w:r w:rsidR="00A31322">
          <w:rPr>
            <w:noProof/>
            <w:webHidden/>
          </w:rPr>
          <w:instrText xml:space="preserve"> PAGEREF _Toc504127308 \h </w:instrText>
        </w:r>
        <w:r w:rsidR="00A31322">
          <w:rPr>
            <w:noProof/>
            <w:webHidden/>
          </w:rPr>
        </w:r>
        <w:r w:rsidR="00A31322">
          <w:rPr>
            <w:noProof/>
            <w:webHidden/>
          </w:rPr>
          <w:fldChar w:fldCharType="separate"/>
        </w:r>
        <w:r w:rsidR="00A31322">
          <w:rPr>
            <w:noProof/>
            <w:webHidden/>
          </w:rPr>
          <w:t>6</w:t>
        </w:r>
        <w:r w:rsidR="00A31322">
          <w:rPr>
            <w:noProof/>
            <w:webHidden/>
          </w:rPr>
          <w:fldChar w:fldCharType="end"/>
        </w:r>
      </w:hyperlink>
    </w:p>
    <w:p w14:paraId="1335A0D8" w14:textId="74E8BC33" w:rsidR="00112943" w:rsidRDefault="005C63BD" w:rsidP="003551AA">
      <w:pPr>
        <w:pStyle w:val="Innehll1"/>
        <w:tabs>
          <w:tab w:val="left" w:pos="567"/>
          <w:tab w:val="left" w:pos="709"/>
          <w:tab w:val="left" w:pos="1134"/>
          <w:tab w:val="left" w:pos="1843"/>
          <w:tab w:val="right" w:pos="10065"/>
        </w:tabs>
        <w:ind w:left="1134" w:right="27" w:hanging="1134"/>
        <w:rPr>
          <w:b w:val="0"/>
        </w:rPr>
      </w:pPr>
      <w:r>
        <w:rPr>
          <w:b w:val="0"/>
        </w:rPr>
        <w:fldChar w:fldCharType="end"/>
      </w:r>
    </w:p>
    <w:p w14:paraId="0B684A3A" w14:textId="77777777" w:rsidR="00936CB0" w:rsidRDefault="00936CB0">
      <w:pPr>
        <w:tabs>
          <w:tab w:val="clear" w:pos="1985"/>
          <w:tab w:val="clear" w:pos="10490"/>
        </w:tabs>
        <w:spacing w:before="0"/>
        <w:ind w:left="0" w:right="0"/>
        <w:rPr>
          <w:b/>
        </w:rPr>
      </w:pPr>
      <w:r>
        <w:br w:type="page"/>
      </w:r>
    </w:p>
    <w:p w14:paraId="3AF438AF" w14:textId="77777777" w:rsidR="000C15A9" w:rsidRPr="00543833" w:rsidRDefault="000C15A9" w:rsidP="00A44B18">
      <w:pPr>
        <w:pStyle w:val="Rubrik1"/>
      </w:pPr>
      <w:bookmarkStart w:id="2" w:name="_Toc504127302"/>
      <w:r w:rsidRPr="00543833">
        <w:lastRenderedPageBreak/>
        <w:t>Revisionshistorik</w:t>
      </w:r>
      <w:bookmarkEnd w:id="2"/>
    </w:p>
    <w:p w14:paraId="462F7275" w14:textId="77777777" w:rsidR="000C15A9" w:rsidRDefault="000C15A9" w:rsidP="000C15A9">
      <w:pPr>
        <w:tabs>
          <w:tab w:val="clear" w:pos="1985"/>
          <w:tab w:val="clear" w:pos="10490"/>
        </w:tabs>
        <w:spacing w:before="0"/>
        <w:ind w:left="0" w:right="0"/>
        <w:rPr>
          <w:sz w:val="24"/>
          <w:szCs w:val="24"/>
        </w:rPr>
      </w:pPr>
    </w:p>
    <w:tbl>
      <w:tblPr>
        <w:tblStyle w:val="Listtabell7frgstark1"/>
        <w:tblW w:w="0" w:type="auto"/>
        <w:tblLook w:val="04A0" w:firstRow="1" w:lastRow="0" w:firstColumn="1" w:lastColumn="0" w:noHBand="0" w:noVBand="1"/>
      </w:tblPr>
      <w:tblGrid>
        <w:gridCol w:w="1134"/>
        <w:gridCol w:w="2122"/>
        <w:gridCol w:w="6826"/>
      </w:tblGrid>
      <w:tr w:rsidR="000C15A9" w14:paraId="0291BAED" w14:textId="77777777" w:rsidTr="00C47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14:paraId="2546C706" w14:textId="77777777" w:rsidR="000C15A9" w:rsidRDefault="000C15A9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</w:t>
            </w:r>
          </w:p>
        </w:tc>
        <w:tc>
          <w:tcPr>
            <w:tcW w:w="2122" w:type="dxa"/>
          </w:tcPr>
          <w:p w14:paraId="274E06D3" w14:textId="77777777" w:rsidR="000C15A9" w:rsidRDefault="000C15A9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6826" w:type="dxa"/>
          </w:tcPr>
          <w:p w14:paraId="776897BA" w14:textId="77777777" w:rsidR="000C15A9" w:rsidRDefault="000C15A9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Förändring</w:t>
            </w:r>
          </w:p>
        </w:tc>
      </w:tr>
      <w:tr w:rsidR="000C15A9" w14:paraId="3B33EB96" w14:textId="77777777" w:rsidTr="00C4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4C2F47B" w14:textId="77777777" w:rsidR="000C15A9" w:rsidRDefault="000737C0" w:rsidP="000908EB">
            <w:pPr>
              <w:tabs>
                <w:tab w:val="clear" w:pos="1985"/>
                <w:tab w:val="clear" w:pos="10490"/>
              </w:tabs>
              <w:spacing w:before="0"/>
              <w:ind w:left="0" w:right="0"/>
              <w:jc w:val="left"/>
              <w:rPr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BBCCF6B" w14:textId="1629C6D6" w:rsidR="0090306F" w:rsidRDefault="0090306F" w:rsidP="000908EB">
            <w:pPr>
              <w:tabs>
                <w:tab w:val="clear" w:pos="1985"/>
                <w:tab w:val="clear" w:pos="10490"/>
              </w:tabs>
              <w:spacing w:before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14:paraId="19FE2115" w14:textId="77777777" w:rsidR="000C15A9" w:rsidRDefault="009318A3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37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-0</w:t>
            </w:r>
            <w:r w:rsidR="000737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0737C0">
              <w:rPr>
                <w:sz w:val="24"/>
                <w:szCs w:val="24"/>
              </w:rPr>
              <w:t>01</w:t>
            </w:r>
          </w:p>
          <w:p w14:paraId="056E13FE" w14:textId="3DF6BF47" w:rsidR="0090306F" w:rsidRDefault="0090306F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2019-12-20</w:t>
            </w:r>
          </w:p>
        </w:tc>
        <w:tc>
          <w:tcPr>
            <w:tcW w:w="6826" w:type="dxa"/>
          </w:tcPr>
          <w:p w14:paraId="43FD0160" w14:textId="77777777" w:rsidR="005D4E07" w:rsidRDefault="000737C0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Första version</w:t>
            </w:r>
          </w:p>
          <w:p w14:paraId="1ED2F37C" w14:textId="77777777" w:rsidR="0090306F" w:rsidRDefault="0090306F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Larm från </w:t>
            </w:r>
            <w:proofErr w:type="spellStart"/>
            <w:r>
              <w:rPr>
                <w:sz w:val="24"/>
                <w:szCs w:val="24"/>
              </w:rPr>
              <w:t>nödkyla</w:t>
            </w:r>
            <w:proofErr w:type="spellEnd"/>
            <w:r>
              <w:rPr>
                <w:sz w:val="24"/>
                <w:szCs w:val="24"/>
              </w:rPr>
              <w:t xml:space="preserve"> i drift</w:t>
            </w:r>
          </w:p>
          <w:p w14:paraId="6B01B2C4" w14:textId="794E5BF5" w:rsidR="000F2AF0" w:rsidRDefault="000F2AF0" w:rsidP="00C47226">
            <w:pPr>
              <w:tabs>
                <w:tab w:val="clear" w:pos="1985"/>
                <w:tab w:val="clear" w:pos="10490"/>
              </w:tabs>
              <w:spacing w:before="0"/>
              <w:ind w:left="0"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 larm </w:t>
            </w:r>
            <w:proofErr w:type="spellStart"/>
            <w:r>
              <w:rPr>
                <w:sz w:val="24"/>
                <w:szCs w:val="24"/>
              </w:rPr>
              <w:t>Modbus</w:t>
            </w:r>
            <w:proofErr w:type="spellEnd"/>
          </w:p>
        </w:tc>
      </w:tr>
    </w:tbl>
    <w:p w14:paraId="51E1A000" w14:textId="77777777" w:rsidR="000C15A9" w:rsidRPr="00936CB0" w:rsidRDefault="00884401" w:rsidP="00936CB0">
      <w:pPr>
        <w:pStyle w:val="Inneh"/>
        <w:tabs>
          <w:tab w:val="clear" w:pos="1985"/>
          <w:tab w:val="clear" w:pos="10490"/>
          <w:tab w:val="left" w:pos="1843"/>
          <w:tab w:val="right" w:pos="10064"/>
        </w:tabs>
        <w:ind w:left="0"/>
        <w:sectPr w:rsidR="000C15A9" w:rsidRPr="00936CB0">
          <w:headerReference w:type="default" r:id="rId15"/>
          <w:footerReference w:type="default" r:id="rId16"/>
          <w:pgSz w:w="11907" w:h="16840" w:code="9"/>
          <w:pgMar w:top="425" w:right="851" w:bottom="737" w:left="964" w:header="567" w:footer="567" w:gutter="0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95FB0" wp14:editId="67B89211">
                <wp:simplePos x="0" y="0"/>
                <wp:positionH relativeFrom="column">
                  <wp:posOffset>153247</wp:posOffset>
                </wp:positionH>
                <wp:positionV relativeFrom="paragraph">
                  <wp:posOffset>8010101</wp:posOffset>
                </wp:positionV>
                <wp:extent cx="6694170" cy="1041400"/>
                <wp:effectExtent l="0" t="0" r="0" b="25400"/>
                <wp:wrapNone/>
                <wp:docPr id="4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1041400"/>
                          <a:chOff x="1133" y="525"/>
                          <a:chExt cx="10542" cy="1640"/>
                        </a:xfrm>
                      </wpg:grpSpPr>
                      <wps:wsp>
                        <wps:cNvPr id="43" name="Line 169"/>
                        <wps:cNvCnPr/>
                        <wps:spPr bwMode="auto">
                          <a:xfrm>
                            <a:off x="10931" y="1861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72"/>
                        <wps:cNvCnPr/>
                        <wps:spPr bwMode="auto">
                          <a:xfrm>
                            <a:off x="8091" y="1435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73"/>
                        <wps:cNvCnPr/>
                        <wps:spPr bwMode="auto">
                          <a:xfrm>
                            <a:off x="9511" y="1435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4"/>
                        <wps:cNvCnPr/>
                        <wps:spPr bwMode="auto">
                          <a:xfrm>
                            <a:off x="2699" y="2145"/>
                            <a:ext cx="0" cy="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5"/>
                        <wps:cNvCnPr/>
                        <wps:spPr bwMode="auto">
                          <a:xfrm>
                            <a:off x="1133" y="1861"/>
                            <a:ext cx="103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6"/>
                        <wps:cNvCnPr/>
                        <wps:spPr bwMode="auto">
                          <a:xfrm>
                            <a:off x="10931" y="1435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7"/>
                        <wps:cNvCnPr/>
                        <wps:spPr bwMode="auto">
                          <a:xfrm>
                            <a:off x="2694" y="583"/>
                            <a:ext cx="0" cy="156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3" y="1377"/>
                            <a:ext cx="85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3F3BF" w14:textId="77777777" w:rsidR="00D91C93" w:rsidRPr="00056498" w:rsidRDefault="00D91C93" w:rsidP="00884401">
                              <w:pPr>
                                <w:spacing w:before="0"/>
                                <w:ind w:left="0" w:right="0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056498">
                                <w:rPr>
                                  <w:rFonts w:cs="Arial"/>
                                  <w:sz w:val="14"/>
                                </w:rPr>
                                <w:t>SIGN.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81"/>
                        <wps:cNvCnPr/>
                        <wps:spPr bwMode="auto">
                          <a:xfrm>
                            <a:off x="1133" y="2145"/>
                            <a:ext cx="1036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33" y="583"/>
                            <a:ext cx="10366" cy="1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85"/>
                        <wps:cNvCnPr/>
                        <wps:spPr bwMode="auto">
                          <a:xfrm flipV="1">
                            <a:off x="10931" y="583"/>
                            <a:ext cx="0" cy="12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86"/>
                        <wps:cNvCnPr/>
                        <wps:spPr bwMode="auto">
                          <a:xfrm flipH="1">
                            <a:off x="6813" y="1435"/>
                            <a:ext cx="411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87"/>
                        <wps:cNvCnPr/>
                        <wps:spPr bwMode="auto">
                          <a:xfrm>
                            <a:off x="6813" y="583"/>
                            <a:ext cx="0" cy="127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237" y="1373"/>
                            <a:ext cx="170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512" w14:textId="77777777" w:rsidR="00D91C93" w:rsidRPr="00056498" w:rsidRDefault="00D91C93" w:rsidP="00884401">
                              <w:pPr>
                                <w:spacing w:before="0"/>
                                <w:ind w:left="0" w:right="0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0823" y="525"/>
                            <a:ext cx="71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0A915" w14:textId="77777777" w:rsidR="00D91C93" w:rsidRPr="00056498" w:rsidRDefault="00D91C93" w:rsidP="00884401">
                              <w:pPr>
                                <w:spacing w:before="0"/>
                                <w:ind w:left="0" w:right="0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056498">
                                <w:rPr>
                                  <w:rFonts w:cs="Arial"/>
                                  <w:sz w:val="14"/>
                                </w:rPr>
                                <w:t>SIDA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8004" y="1373"/>
                            <a:ext cx="127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5D9DA" w14:textId="77777777" w:rsidR="00D91C93" w:rsidRPr="00056498" w:rsidRDefault="00D91C93" w:rsidP="00884401">
                              <w:pPr>
                                <w:spacing w:before="0"/>
                                <w:ind w:left="0" w:right="0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056498">
                                <w:rPr>
                                  <w:rFonts w:cs="Arial"/>
                                  <w:sz w:val="14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9417" y="1377"/>
                            <a:ext cx="151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EF8D1" w14:textId="77777777" w:rsidR="00D91C93" w:rsidRPr="00056498" w:rsidRDefault="00D91C93" w:rsidP="00884401">
                              <w:pPr>
                                <w:spacing w:before="0"/>
                                <w:ind w:left="0" w:right="0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056498">
                                <w:rPr>
                                  <w:rFonts w:cs="Arial"/>
                                  <w:sz w:val="14"/>
                                </w:rPr>
                                <w:t>SENAST ÄNDRAD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95FB0" id="Group 193" o:spid="_x0000_s1026" style="position:absolute;margin-left:12.05pt;margin-top:630.7pt;width:527.1pt;height:82pt;z-index:251659264" coordorigin="1133,525" coordsize="10542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">
                <v:line id="Line 169" o:spid="_x0000_s1027" style="position:absolute;visibility:visible;mso-wrap-style:square" from="10931,1861" to="10931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v:line id="Line 172" o:spid="_x0000_s1028" style="position:absolute;visibility:visible;mso-wrap-style:square" from="8091,1435" to="809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173" o:spid="_x0000_s1029" style="position:absolute;visibility:visible;mso-wrap-style:square" from="9511,1435" to="951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174" o:spid="_x0000_s1030" style="position:absolute;visibility:visible;mso-wrap-style:square" from="2699,2145" to="2699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<v:line id="Line 175" o:spid="_x0000_s1031" style="position:absolute;visibility:visible;mso-wrap-style:square" from="1133,1861" to="11499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6" o:spid="_x0000_s1032" style="position:absolute;visibility:visible;mso-wrap-style:square" from="10931,1435" to="11499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<v:line id="Line 177" o:spid="_x0000_s1033" style="position:absolute;visibility:visible;mso-wrap-style:square" from="2694,583" to="2694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4" type="#_x0000_t202" style="position:absolute;left:10823;top:1377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4E23F3BF" w14:textId="77777777" w:rsidR="00D91C93" w:rsidRPr="00056498" w:rsidRDefault="00D91C93" w:rsidP="00884401">
                        <w:pPr>
                          <w:spacing w:before="0"/>
                          <w:ind w:left="0" w:right="0"/>
                          <w:rPr>
                            <w:rFonts w:cs="Arial"/>
                            <w:sz w:val="14"/>
                          </w:rPr>
                        </w:pPr>
                        <w:r w:rsidRPr="00056498">
                          <w:rPr>
                            <w:rFonts w:cs="Arial"/>
                            <w:sz w:val="14"/>
                          </w:rPr>
                          <w:t>SIGN.</w:t>
                        </w:r>
                      </w:p>
                    </w:txbxContent>
                  </v:textbox>
                </v:shape>
                <v:line id="Line 181" o:spid="_x0000_s1035" style="position:absolute;visibility:visible;mso-wrap-style:square" from="1133,2145" to="11499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<v:rect id="Rectangle 183" o:spid="_x0000_s1036" style="position:absolute;left:1133;top:583;width:1036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v:line id="Line 185" o:spid="_x0000_s1037" style="position:absolute;flip:y;visibility:visible;mso-wrap-style:square" from="10931,583" to="1093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" strokeweight=".25pt"/>
                <v:line id="Line 186" o:spid="_x0000_s1038" style="position:absolute;flip:x;visibility:visible;mso-wrap-style:square" from="6813,1435" to="10931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" strokeweight=".25pt"/>
                <v:line id="Line 187" o:spid="_x0000_s1039" style="position:absolute;visibility:visible;mso-wrap-style:square" from="6813,583" to="68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<v:shape id="Text Box 189" o:spid="_x0000_s1040" type="#_x0000_t202" style="position:absolute;left:6237;top:1373;width:1704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52898512" w14:textId="77777777" w:rsidR="00D91C93" w:rsidRPr="00056498" w:rsidRDefault="00D91C93" w:rsidP="00884401">
                        <w:pPr>
                          <w:spacing w:before="0"/>
                          <w:ind w:left="0" w:right="0"/>
                          <w:jc w:val="center"/>
                          <w:rPr>
                            <w:rFonts w:cs="Arial"/>
                            <w:sz w:val="14"/>
                          </w:rPr>
                        </w:pPr>
                        <w:r>
                          <w:rPr>
                            <w:rFonts w:cs="Arial"/>
                            <w:sz w:val="14"/>
                          </w:rPr>
                          <w:t>Version</w:t>
                        </w:r>
                      </w:p>
                    </w:txbxContent>
                  </v:textbox>
                </v:shape>
                <v:shape id="Text Box 190" o:spid="_x0000_s1041" type="#_x0000_t202" style="position:absolute;left:10823;top:525;width:71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4E40A915" w14:textId="77777777" w:rsidR="00D91C93" w:rsidRPr="00056498" w:rsidRDefault="00D91C93" w:rsidP="00884401">
                        <w:pPr>
                          <w:spacing w:before="0"/>
                          <w:ind w:left="0" w:right="0"/>
                          <w:rPr>
                            <w:rFonts w:cs="Arial"/>
                            <w:sz w:val="14"/>
                          </w:rPr>
                        </w:pPr>
                        <w:r w:rsidRPr="00056498">
                          <w:rPr>
                            <w:rFonts w:cs="Arial"/>
                            <w:sz w:val="14"/>
                          </w:rPr>
                          <w:t>SIDA</w:t>
                        </w:r>
                      </w:p>
                    </w:txbxContent>
                  </v:textbox>
                </v:shape>
                <v:shape id="Text Box 191" o:spid="_x0000_s1042" type="#_x0000_t202" style="position:absolute;left:8004;top:1373;width:127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5F5D9DA" w14:textId="77777777" w:rsidR="00D91C93" w:rsidRPr="00056498" w:rsidRDefault="00D91C93" w:rsidP="00884401">
                        <w:pPr>
                          <w:spacing w:before="0"/>
                          <w:ind w:left="0" w:right="0"/>
                          <w:rPr>
                            <w:rFonts w:cs="Arial"/>
                            <w:sz w:val="14"/>
                          </w:rPr>
                        </w:pPr>
                        <w:r w:rsidRPr="00056498">
                          <w:rPr>
                            <w:rFonts w:cs="Arial"/>
                            <w:sz w:val="14"/>
                          </w:rPr>
                          <w:t>DATUM</w:t>
                        </w:r>
                      </w:p>
                    </w:txbxContent>
                  </v:textbox>
                </v:shape>
                <v:shape id="Text Box 192" o:spid="_x0000_s1043" type="#_x0000_t202" style="position:absolute;left:9417;top:1377;width:15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5D5EF8D1" w14:textId="77777777" w:rsidR="00D91C93" w:rsidRPr="00056498" w:rsidRDefault="00D91C93" w:rsidP="00884401">
                        <w:pPr>
                          <w:spacing w:before="0"/>
                          <w:ind w:left="0" w:right="0"/>
                          <w:rPr>
                            <w:rFonts w:cs="Arial"/>
                            <w:sz w:val="14"/>
                          </w:rPr>
                        </w:pPr>
                        <w:r w:rsidRPr="00056498">
                          <w:rPr>
                            <w:rFonts w:cs="Arial"/>
                            <w:sz w:val="14"/>
                          </w:rPr>
                          <w:t>SENAST ÄNDRAD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C3F6EA" w14:textId="77777777" w:rsidR="00EE201F" w:rsidRDefault="00EE201F" w:rsidP="00EE201F">
      <w:bookmarkStart w:id="3" w:name="_Toc384971904"/>
      <w:bookmarkStart w:id="4" w:name="_Toc385105597"/>
    </w:p>
    <w:p w14:paraId="13E463D3" w14:textId="77777777" w:rsidR="00884401" w:rsidRPr="00543833" w:rsidRDefault="00884401" w:rsidP="00EE201F">
      <w:pPr>
        <w:pStyle w:val="Rubrik1"/>
      </w:pPr>
      <w:bookmarkStart w:id="5" w:name="_Toc504127303"/>
      <w:r w:rsidRPr="00543833">
        <w:t>Syfte</w:t>
      </w:r>
      <w:bookmarkEnd w:id="5"/>
    </w:p>
    <w:p w14:paraId="3BD64FF2" w14:textId="40E4339F" w:rsidR="00884401" w:rsidRPr="00C76FF9" w:rsidRDefault="00884401" w:rsidP="0026671E">
      <w:pPr>
        <w:ind w:left="1985"/>
        <w:rPr>
          <w:rFonts w:cs="Arial"/>
          <w:sz w:val="20"/>
        </w:rPr>
      </w:pPr>
      <w:r w:rsidRPr="00C76FF9">
        <w:rPr>
          <w:rFonts w:cs="Arial"/>
          <w:sz w:val="20"/>
        </w:rPr>
        <w:t xml:space="preserve">Denna </w:t>
      </w:r>
      <w:r w:rsidR="000737C0">
        <w:rPr>
          <w:rFonts w:cs="Arial"/>
          <w:sz w:val="20"/>
        </w:rPr>
        <w:t xml:space="preserve">bilaga redovisar riktlinjer för vilka larm som ska finnas </w:t>
      </w:r>
      <w:r w:rsidR="00A31322">
        <w:rPr>
          <w:rFonts w:cs="Arial"/>
          <w:sz w:val="20"/>
        </w:rPr>
        <w:t xml:space="preserve">samt </w:t>
      </w:r>
      <w:r w:rsidR="000737C0">
        <w:rPr>
          <w:rFonts w:cs="Arial"/>
          <w:sz w:val="20"/>
        </w:rPr>
        <w:t xml:space="preserve">med vilka inställningar för </w:t>
      </w:r>
      <w:proofErr w:type="spellStart"/>
      <w:r w:rsidR="000737C0">
        <w:rPr>
          <w:rFonts w:cs="Arial"/>
          <w:sz w:val="20"/>
        </w:rPr>
        <w:t>resp</w:t>
      </w:r>
      <w:proofErr w:type="spellEnd"/>
      <w:r w:rsidR="000737C0">
        <w:rPr>
          <w:rFonts w:cs="Arial"/>
          <w:sz w:val="20"/>
        </w:rPr>
        <w:t xml:space="preserve"> system.</w:t>
      </w:r>
    </w:p>
    <w:p w14:paraId="27C5DCE5" w14:textId="2023A5C4" w:rsidR="00884401" w:rsidRPr="00C76FF9" w:rsidRDefault="00884401" w:rsidP="0026671E">
      <w:pPr>
        <w:ind w:left="1985"/>
        <w:rPr>
          <w:rFonts w:cs="Arial"/>
          <w:sz w:val="20"/>
        </w:rPr>
      </w:pPr>
      <w:r w:rsidRPr="00C76FF9">
        <w:rPr>
          <w:rFonts w:cs="Arial"/>
          <w:sz w:val="20"/>
        </w:rPr>
        <w:t xml:space="preserve">Anvisningen ska användas som </w:t>
      </w:r>
      <w:r w:rsidR="000737C0">
        <w:rPr>
          <w:rFonts w:cs="Arial"/>
          <w:sz w:val="20"/>
        </w:rPr>
        <w:t>riktlinjer</w:t>
      </w:r>
      <w:r w:rsidRPr="00C76FF9">
        <w:rPr>
          <w:rFonts w:cs="Arial"/>
          <w:sz w:val="20"/>
        </w:rPr>
        <w:t xml:space="preserve"> för att upprätthålla strukturen på </w:t>
      </w:r>
      <w:r w:rsidR="000737C0">
        <w:rPr>
          <w:rFonts w:cs="Arial"/>
          <w:sz w:val="20"/>
        </w:rPr>
        <w:t>larm</w:t>
      </w:r>
      <w:r w:rsidRPr="00C76FF9">
        <w:rPr>
          <w:rFonts w:cs="Arial"/>
          <w:sz w:val="20"/>
        </w:rPr>
        <w:t xml:space="preserve"> som gäller inom Danderyd Kommuns fastighetsbestånd. </w:t>
      </w:r>
    </w:p>
    <w:p w14:paraId="6CB7F8D5" w14:textId="77777777" w:rsidR="00884401" w:rsidRDefault="00884401" w:rsidP="00884401">
      <w:pPr>
        <w:ind w:left="1985"/>
        <w:rPr>
          <w:rFonts w:cs="Arial"/>
          <w:sz w:val="20"/>
        </w:rPr>
      </w:pPr>
      <w:r w:rsidRPr="00C76FF9">
        <w:rPr>
          <w:rFonts w:cs="Arial"/>
          <w:sz w:val="20"/>
        </w:rPr>
        <w:t xml:space="preserve">Dokumentet ska användas som anvisning för konsulter, konstruktörer och programmerare vid om/nybyggnation så att beteckningssystemet i alla sammanhang kan upprätthållas, oberoende av aktör. </w:t>
      </w:r>
    </w:p>
    <w:p w14:paraId="68D1F3B2" w14:textId="0AA3C08B" w:rsidR="00884401" w:rsidRDefault="00884401" w:rsidP="0026671E">
      <w:pPr>
        <w:ind w:left="1985"/>
        <w:rPr>
          <w:rFonts w:cs="Arial"/>
          <w:sz w:val="20"/>
        </w:rPr>
      </w:pPr>
      <w:r>
        <w:rPr>
          <w:rFonts w:cs="Arial"/>
          <w:sz w:val="20"/>
        </w:rPr>
        <w:t>Anvisningen ska ligga till grund för upprättande av förfrågningsunderlag</w:t>
      </w:r>
      <w:r w:rsidR="0026671E">
        <w:rPr>
          <w:rFonts w:cs="Arial"/>
          <w:sz w:val="20"/>
        </w:rPr>
        <w:t xml:space="preserve"> för upphandli</w:t>
      </w:r>
      <w:r w:rsidR="000737C0">
        <w:rPr>
          <w:rFonts w:cs="Arial"/>
          <w:sz w:val="20"/>
        </w:rPr>
        <w:t>n</w:t>
      </w:r>
      <w:r w:rsidR="0026671E">
        <w:rPr>
          <w:rFonts w:cs="Arial"/>
          <w:sz w:val="20"/>
        </w:rPr>
        <w:t>g av styrsystem för fastighetsautomation.</w:t>
      </w:r>
    </w:p>
    <w:p w14:paraId="357B9BB0" w14:textId="77777777" w:rsidR="00A44B18" w:rsidRDefault="00A44B18">
      <w:pPr>
        <w:tabs>
          <w:tab w:val="clear" w:pos="1985"/>
          <w:tab w:val="clear" w:pos="10490"/>
        </w:tabs>
        <w:spacing w:before="0"/>
        <w:ind w:left="0" w:righ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62107D03" w14:textId="77777777" w:rsidR="00070B92" w:rsidRDefault="00070B92" w:rsidP="00070B92">
      <w:pPr>
        <w:rPr>
          <w:rFonts w:cs="Arial"/>
          <w:sz w:val="20"/>
        </w:rPr>
      </w:pPr>
    </w:p>
    <w:p w14:paraId="2D98C045" w14:textId="6A92BF0E" w:rsidR="00543833" w:rsidRDefault="00EF5374" w:rsidP="00A44B18">
      <w:pPr>
        <w:pStyle w:val="Rubrik1"/>
      </w:pPr>
      <w:bookmarkStart w:id="6" w:name="_Toc504127304"/>
      <w:r>
        <w:t>Värme/Vatten</w:t>
      </w:r>
      <w:bookmarkEnd w:id="6"/>
    </w:p>
    <w:p w14:paraId="1AB86D01" w14:textId="77777777" w:rsidR="00D91C93" w:rsidRPr="00D91C93" w:rsidRDefault="00D91C93" w:rsidP="00D91C93"/>
    <w:tbl>
      <w:tblPr>
        <w:tblW w:w="7513" w:type="dxa"/>
        <w:tblInd w:w="1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1701"/>
        <w:gridCol w:w="1276"/>
      </w:tblGrid>
      <w:tr w:rsidR="00E15016" w:rsidRPr="00097CB9" w14:paraId="3B356234" w14:textId="364BA44E" w:rsidTr="00D91C93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BBEDC37" w14:textId="1B805310" w:rsidR="00E15016" w:rsidRPr="00097CB9" w:rsidRDefault="00E15016" w:rsidP="00D91C93">
            <w:pPr>
              <w:tabs>
                <w:tab w:val="left" w:pos="71"/>
              </w:tabs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41315BB" w14:textId="3DE6D0A4" w:rsidR="00E15016" w:rsidRPr="00097CB9" w:rsidRDefault="00E15016" w:rsidP="00D91C93">
            <w:pPr>
              <w:ind w:left="0" w:right="-70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Prio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E8D335" w14:textId="23271861" w:rsidR="00E15016" w:rsidRDefault="00E15016" w:rsidP="00D91C93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Driftfall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344555" w14:textId="0A38BE4A" w:rsidR="00E15016" w:rsidRDefault="00E15016" w:rsidP="00D91C93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Gränsvärden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EB0A2C" w14:textId="1768FDB1" w:rsidR="00E15016" w:rsidRDefault="00E15016" w:rsidP="00D91C93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Fördröjning</w:t>
            </w:r>
            <w:r w:rsidR="00D91C93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E15016" w:rsidRPr="00097CB9" w14:paraId="74659CBC" w14:textId="5AD7545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325F" w14:textId="0AD2DEF6" w:rsidR="00E15016" w:rsidRPr="007712B8" w:rsidRDefault="00E15016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Expansionskärl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12F3" w14:textId="44C3EE22" w:rsidR="00E15016" w:rsidRPr="00BF3A29" w:rsidRDefault="00E15016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65FB" w14:textId="032A8B40" w:rsidR="00E15016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A4E" w14:textId="77A91519" w:rsidR="00E15016" w:rsidRDefault="00E15016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CEB" w14:textId="46FC0336" w:rsidR="00E15016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10min</w:t>
            </w:r>
          </w:p>
        </w:tc>
      </w:tr>
      <w:tr w:rsidR="00E15016" w:rsidRPr="00097CB9" w14:paraId="727C1C81" w14:textId="62212C0F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DBCB" w14:textId="5FFAE57E" w:rsidR="00E15016" w:rsidRPr="007712B8" w:rsidRDefault="00E15016" w:rsidP="00D91C93">
            <w:pPr>
              <w:ind w:left="0" w:right="-7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Lågtemp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primär tillopp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F28E" w14:textId="7F1413F5" w:rsidR="00E15016" w:rsidRPr="004267C0" w:rsidRDefault="00E15016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C" w14:textId="04898B6E" w:rsidR="00E15016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C6D" w14:textId="31CB8CA4" w:rsidR="00E15016" w:rsidRPr="00225627" w:rsidRDefault="00225627" w:rsidP="00225627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  <w:r w:rsidRPr="00225627">
              <w:rPr>
                <w:rFonts w:cs="Arial"/>
                <w:sz w:val="20"/>
              </w:rPr>
              <w:t xml:space="preserve"> 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8F5" w14:textId="0DB4A704" w:rsidR="00E15016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60min</w:t>
            </w:r>
          </w:p>
        </w:tc>
      </w:tr>
      <w:tr w:rsidR="00E15016" w:rsidRPr="00097CB9" w14:paraId="725ACAB3" w14:textId="10E69691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88C9" w14:textId="30527620" w:rsidR="00E15016" w:rsidRPr="0025165B" w:rsidRDefault="00E15016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Låg diff</w:t>
            </w:r>
            <w:r w:rsidR="00225627">
              <w:rPr>
                <w:rFonts w:cs="Arial"/>
                <w:sz w:val="20"/>
              </w:rPr>
              <w:t>erens</w:t>
            </w:r>
            <w:r>
              <w:rPr>
                <w:rFonts w:cs="Arial"/>
                <w:sz w:val="20"/>
              </w:rPr>
              <w:t>temp primär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4DAE" w14:textId="395C1A07" w:rsidR="00E15016" w:rsidRPr="0025165B" w:rsidRDefault="00E15016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CFE4" w14:textId="77AE15C8" w:rsidR="00225627" w:rsidRDefault="0022562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DA2" w14:textId="0EA1B0B5" w:rsidR="00E15016" w:rsidRDefault="00E15016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9C0" w14:textId="4E592C5C" w:rsidR="00E15016" w:rsidRDefault="00D91C93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60min</w:t>
            </w:r>
          </w:p>
        </w:tc>
      </w:tr>
      <w:tr w:rsidR="00E15016" w:rsidRPr="00097CB9" w14:paraId="1A9967B8" w14:textId="4B2309B0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219A" w14:textId="7B6DA99C" w:rsidR="00E15016" w:rsidRPr="0025165B" w:rsidRDefault="00E15016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Avvikande tilloppstemp VV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CC10" w14:textId="11E2786E" w:rsidR="00E15016" w:rsidRPr="00673F9D" w:rsidRDefault="00E15016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61F" w14:textId="1B86F1C1" w:rsidR="00E15016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C67" w14:textId="138799F0" w:rsidR="00E15016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+/- 10</w:t>
            </w:r>
            <w:r w:rsidRPr="00225627">
              <w:rPr>
                <w:rFonts w:cs="Arial"/>
                <w:sz w:val="20"/>
              </w:rPr>
              <w:t>°C</w:t>
            </w:r>
            <w:r>
              <w:rPr>
                <w:rFonts w:cs="Arial"/>
                <w:sz w:val="20"/>
              </w:rPr>
              <w:t xml:space="preserve"> mot BV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9362" w14:textId="4451D77E" w:rsidR="00E15016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15min</w:t>
            </w:r>
          </w:p>
        </w:tc>
      </w:tr>
      <w:tr w:rsidR="00E15016" w:rsidRPr="00097CB9" w14:paraId="1C69EE82" w14:textId="114D5540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B286" w14:textId="688CBF4E" w:rsidR="00E15016" w:rsidRPr="0025165B" w:rsidRDefault="00E15016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Hög nivå pumpgrop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6664" w14:textId="7FF36212" w:rsidR="00E15016" w:rsidRPr="007712B8" w:rsidRDefault="00E15016" w:rsidP="00D91C93">
            <w:pPr>
              <w:spacing w:before="0"/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884" w14:textId="168AAB19" w:rsidR="00E15016" w:rsidRDefault="00225627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48C" w14:textId="14D2D129" w:rsidR="00E15016" w:rsidRDefault="00E15016" w:rsidP="00D91C93">
            <w:pPr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AA3" w14:textId="63C91690" w:rsidR="00E15016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10min</w:t>
            </w:r>
          </w:p>
        </w:tc>
      </w:tr>
      <w:tr w:rsidR="00E15016" w:rsidRPr="00097CB9" w14:paraId="675AEE4F" w14:textId="04F3BE96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C586" w14:textId="3B05B7A6" w:rsidR="00E15016" w:rsidRPr="0025165B" w:rsidRDefault="00E15016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Lång drift, pump i pumpgrop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666B" w14:textId="15EC36E3" w:rsidR="00E15016" w:rsidRPr="00F84265" w:rsidRDefault="00E15016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FC1" w14:textId="18DD5E96" w:rsidR="00E15016" w:rsidRPr="00F84265" w:rsidRDefault="00225627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1A65" w14:textId="5D9B76F8" w:rsidR="00E15016" w:rsidRPr="00F84265" w:rsidRDefault="00E15016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20F" w14:textId="20AD6B61" w:rsidR="00E15016" w:rsidRPr="00F84265" w:rsidRDefault="00D91C93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sz w:val="20"/>
              </w:rPr>
              <w:t>4h</w:t>
            </w:r>
          </w:p>
        </w:tc>
      </w:tr>
      <w:tr w:rsidR="00E15016" w:rsidRPr="00097CB9" w14:paraId="6B7A18AA" w14:textId="25A9E591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4BEE" w14:textId="788E3079" w:rsidR="00E15016" w:rsidRPr="0025165B" w:rsidRDefault="00E15016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Driftstopp</w:t>
            </w:r>
            <w:r w:rsidR="00225627">
              <w:rPr>
                <w:rFonts w:cs="Arial"/>
                <w:sz w:val="20"/>
              </w:rPr>
              <w:t>, pump radkrets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AD45" w14:textId="23F3AB6A" w:rsidR="00E15016" w:rsidRPr="00F84265" w:rsidRDefault="00E15016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C0AE" w14:textId="7956BE39" w:rsidR="00E15016" w:rsidRPr="00F84265" w:rsidRDefault="00225627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rFonts w:cs="Arial"/>
                <w:sz w:val="20"/>
              </w:rPr>
              <w:t>Vinter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1C9" w14:textId="3C410DF8" w:rsidR="00E15016" w:rsidRPr="00F84265" w:rsidRDefault="00E15016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D8B" w14:textId="02AB628A" w:rsidR="00E15016" w:rsidRPr="00F84265" w:rsidRDefault="00D91C93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sz w:val="20"/>
              </w:rPr>
              <w:t>1min</w:t>
            </w:r>
          </w:p>
        </w:tc>
      </w:tr>
      <w:tr w:rsidR="00E15016" w:rsidRPr="00097CB9" w14:paraId="5B4144F2" w14:textId="16200D4D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217A" w14:textId="07078BF2" w:rsidR="00E15016" w:rsidRPr="0025165B" w:rsidRDefault="00225627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Driftstopp, pump </w:t>
            </w:r>
            <w:proofErr w:type="spellStart"/>
            <w:r>
              <w:rPr>
                <w:rFonts w:cs="Arial"/>
                <w:sz w:val="20"/>
              </w:rPr>
              <w:t>ventkrets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1891" w14:textId="7E70613B" w:rsidR="00E15016" w:rsidRPr="00F84265" w:rsidRDefault="00E15016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A738" w14:textId="2A8CCA0E" w:rsidR="00E15016" w:rsidRPr="00F84265" w:rsidRDefault="00225627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01B" w14:textId="05754E7C" w:rsidR="00E15016" w:rsidRPr="00F84265" w:rsidRDefault="00E15016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DC1" w14:textId="383087C9" w:rsidR="00E15016" w:rsidRPr="00F84265" w:rsidRDefault="00D91C93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sz w:val="20"/>
              </w:rPr>
              <w:t>1min</w:t>
            </w:r>
          </w:p>
        </w:tc>
      </w:tr>
      <w:tr w:rsidR="00E15016" w:rsidRPr="00097CB9" w14:paraId="15EB35B4" w14:textId="6E428C53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E2AF" w14:textId="2C4386BC" w:rsidR="00E15016" w:rsidRPr="0025165B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Handkörning pump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4D8E" w14:textId="3815786E" w:rsidR="00E15016" w:rsidRPr="00F84265" w:rsidRDefault="00E15016" w:rsidP="00D91C93">
            <w:pPr>
              <w:spacing w:before="0"/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211" w14:textId="23E4CC42" w:rsidR="00E15016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E77" w14:textId="429F6A20" w:rsidR="00E15016" w:rsidRPr="00D91C93" w:rsidRDefault="00E15016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0C9" w14:textId="2A63F58D" w:rsidR="00E15016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30min</w:t>
            </w:r>
          </w:p>
        </w:tc>
      </w:tr>
      <w:tr w:rsidR="00225627" w:rsidRPr="00097CB9" w14:paraId="04C2F19D" w14:textId="17AFF0A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EA31" w14:textId="36C01423" w:rsidR="00225627" w:rsidRPr="0025165B" w:rsidRDefault="00225627" w:rsidP="00225627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Avvikande tilloppstemp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55A8" w14:textId="7F113CEE" w:rsidR="00225627" w:rsidRPr="00F84265" w:rsidRDefault="00225627" w:rsidP="00225627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911" w14:textId="301B1395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D95" w14:textId="7A1F8124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+/- 5</w:t>
            </w:r>
            <w:r w:rsidRPr="00225627">
              <w:rPr>
                <w:rFonts w:cs="Arial"/>
                <w:sz w:val="20"/>
              </w:rPr>
              <w:t>°C</w:t>
            </w:r>
            <w:r>
              <w:rPr>
                <w:rFonts w:cs="Arial"/>
                <w:sz w:val="20"/>
              </w:rPr>
              <w:t xml:space="preserve"> mot BV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A68" w14:textId="35A9DE28" w:rsidR="00225627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10min</w:t>
            </w:r>
          </w:p>
        </w:tc>
      </w:tr>
      <w:tr w:rsidR="00225627" w:rsidRPr="00097CB9" w14:paraId="70AFB550" w14:textId="2A29AEC2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D6DF" w14:textId="01D15C09" w:rsidR="00225627" w:rsidRPr="0025165B" w:rsidRDefault="00225627" w:rsidP="00225627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Givarfel tilloppsgivare radkrets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03C0" w14:textId="23BF9401" w:rsidR="00225627" w:rsidRPr="00F84265" w:rsidRDefault="00225627" w:rsidP="00225627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D56" w14:textId="394F443B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0B1" w14:textId="734E7068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73B" w14:textId="7B6FB9ED" w:rsidR="00225627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1min</w:t>
            </w:r>
          </w:p>
        </w:tc>
      </w:tr>
      <w:tr w:rsidR="00225627" w:rsidRPr="00097CB9" w14:paraId="2AA850FA" w14:textId="3A4BD12C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B2BA" w14:textId="57C46629" w:rsidR="00225627" w:rsidRPr="007712B8" w:rsidRDefault="00225627" w:rsidP="00225627">
            <w:pPr>
              <w:spacing w:before="0"/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Givarfel reglerande givare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5C5D" w14:textId="2A9D5CC0" w:rsidR="00225627" w:rsidRPr="00F84265" w:rsidRDefault="00225627" w:rsidP="00225627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D71" w14:textId="1373B82A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B29" w14:textId="73303A97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6738" w14:textId="6396D4C6" w:rsidR="00225627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5min</w:t>
            </w:r>
          </w:p>
        </w:tc>
      </w:tr>
      <w:tr w:rsidR="00225627" w:rsidRPr="00097CB9" w14:paraId="7C09A1BB" w14:textId="6DC4046E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3D99" w14:textId="24902923" w:rsidR="00225627" w:rsidRPr="0025165B" w:rsidRDefault="00225627" w:rsidP="00225627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Givarfel övriga givare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2C197" w14:textId="59A573B1" w:rsidR="00225627" w:rsidRPr="00F84265" w:rsidRDefault="00225627" w:rsidP="00225627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E45" w14:textId="6EEE0C7C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630" w14:textId="6169F3AF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E4B" w14:textId="5C755AC2" w:rsidR="00225627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5min</w:t>
            </w:r>
          </w:p>
        </w:tc>
      </w:tr>
      <w:tr w:rsidR="00225627" w:rsidRPr="00097CB9" w14:paraId="6F3DA8D5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1970" w14:textId="4986DFF5" w:rsidR="00225627" w:rsidRDefault="00225627" w:rsidP="00225627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Låg tilloppstemp radkrets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B760" w14:textId="72FB14D1" w:rsidR="00225627" w:rsidRPr="00D91C93" w:rsidRDefault="00225627" w:rsidP="00225627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B606" w14:textId="3F177E52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7FA" w14:textId="622594AD" w:rsidR="00225627" w:rsidRPr="00D91C93" w:rsidRDefault="00015E28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15</w:t>
            </w:r>
            <w:r w:rsidRPr="00225627">
              <w:rPr>
                <w:rFonts w:cs="Arial"/>
                <w:sz w:val="20"/>
              </w:rPr>
              <w:t>°C</w:t>
            </w:r>
            <w:r w:rsidR="00A31322">
              <w:rPr>
                <w:rFonts w:cs="Arial"/>
                <w:sz w:val="20"/>
              </w:rPr>
              <w:t xml:space="preserve"> </w:t>
            </w:r>
            <w:proofErr w:type="gramStart"/>
            <w:r w:rsidR="00D91C93">
              <w:rPr>
                <w:rFonts w:cs="Arial"/>
                <w:sz w:val="20"/>
              </w:rPr>
              <w:t>&lt;</w:t>
            </w:r>
            <w:r w:rsidR="00A31322">
              <w:rPr>
                <w:rFonts w:cs="Arial"/>
                <w:sz w:val="20"/>
              </w:rPr>
              <w:t xml:space="preserve"> </w:t>
            </w:r>
            <w:r w:rsidR="00D91C93">
              <w:rPr>
                <w:rFonts w:cs="Arial"/>
                <w:sz w:val="20"/>
              </w:rPr>
              <w:t>BV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D18" w14:textId="2BDC9BA2" w:rsidR="00225627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30min</w:t>
            </w:r>
          </w:p>
        </w:tc>
      </w:tr>
      <w:tr w:rsidR="00225627" w:rsidRPr="00097CB9" w14:paraId="6DE15A0D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6833" w14:textId="696C1EF2" w:rsidR="00225627" w:rsidRDefault="00225627" w:rsidP="00225627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Lång drifttid pump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51AE" w14:textId="269F3E5C" w:rsidR="00225627" w:rsidRPr="00D91C93" w:rsidRDefault="00225627" w:rsidP="00225627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183" w14:textId="76CA282B" w:rsidR="00225627" w:rsidRPr="00D91C93" w:rsidRDefault="0022562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624A" w14:textId="6A2C1C96" w:rsidR="00225627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 w:rsidRPr="00D91C93">
              <w:rPr>
                <w:rFonts w:cs="Arial"/>
                <w:sz w:val="20"/>
              </w:rPr>
              <w:t>Efter typ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A82C" w14:textId="1CFF9325" w:rsidR="00225627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10min</w:t>
            </w:r>
          </w:p>
        </w:tc>
      </w:tr>
    </w:tbl>
    <w:p w14:paraId="619FE234" w14:textId="1CF1ABF1" w:rsidR="00EF5374" w:rsidRDefault="00EF5374" w:rsidP="00A44B18"/>
    <w:p w14:paraId="7E5DFAF6" w14:textId="1ACAAACD" w:rsidR="00D91C93" w:rsidRDefault="00D91C93" w:rsidP="00D91C93">
      <w:pPr>
        <w:pStyle w:val="Rubrik1"/>
      </w:pPr>
      <w:bookmarkStart w:id="7" w:name="_Toc504127305"/>
      <w:r>
        <w:t>Luftbehandling</w:t>
      </w:r>
      <w:bookmarkEnd w:id="7"/>
    </w:p>
    <w:p w14:paraId="6C07331E" w14:textId="77777777" w:rsidR="00D91C93" w:rsidRPr="00D91C93" w:rsidRDefault="00D91C93" w:rsidP="00D91C93"/>
    <w:tbl>
      <w:tblPr>
        <w:tblW w:w="7513" w:type="dxa"/>
        <w:tblInd w:w="1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1701"/>
        <w:gridCol w:w="1276"/>
      </w:tblGrid>
      <w:tr w:rsidR="00D91C93" w:rsidRPr="00097CB9" w14:paraId="05CCC8C6" w14:textId="77777777" w:rsidTr="00D91C93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EB42E1" w14:textId="77777777" w:rsidR="00D91C93" w:rsidRPr="00097CB9" w:rsidRDefault="00D91C93" w:rsidP="00D91C93">
            <w:pPr>
              <w:tabs>
                <w:tab w:val="left" w:pos="71"/>
              </w:tabs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371B8E9" w14:textId="77777777" w:rsidR="00D91C93" w:rsidRPr="00097CB9" w:rsidRDefault="00D91C93" w:rsidP="00D91C93">
            <w:pPr>
              <w:ind w:left="0" w:right="-70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Prio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CF9032" w14:textId="77777777" w:rsidR="00D91C93" w:rsidRDefault="00D91C93" w:rsidP="00D91C93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Driftfall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DBA7EE" w14:textId="77777777" w:rsidR="00D91C93" w:rsidRDefault="00D91C93" w:rsidP="00D91C93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Gränsvärden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C6202B" w14:textId="77777777" w:rsidR="00D91C93" w:rsidRDefault="00D91C93" w:rsidP="00D91C93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Fördröjning </w:t>
            </w:r>
          </w:p>
        </w:tc>
      </w:tr>
      <w:tr w:rsidR="00D91C93" w:rsidRPr="00097CB9" w14:paraId="17874997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FB6C" w14:textId="391ECE2A" w:rsidR="00D91C93" w:rsidRPr="007712B8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Driftstopp fläkt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1E24" w14:textId="77777777" w:rsidR="00D91C93" w:rsidRPr="00BF3A29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1359" w14:textId="77777777" w:rsid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B68" w14:textId="77777777" w:rsid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8F5" w14:textId="01278F44" w:rsid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D91C93">
              <w:rPr>
                <w:rFonts w:cs="Arial"/>
                <w:sz w:val="20"/>
              </w:rPr>
              <w:t>min</w:t>
            </w:r>
          </w:p>
        </w:tc>
      </w:tr>
      <w:tr w:rsidR="00D91C93" w:rsidRPr="00097CB9" w14:paraId="3BD988D6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DFA0" w14:textId="6793CDB3" w:rsidR="00D91C93" w:rsidRPr="007712B8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Driftstopp pump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D8B1" w14:textId="77777777" w:rsidR="00D91C93" w:rsidRPr="004267C0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06D" w14:textId="77777777" w:rsid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34B" w14:textId="477BA1EA" w:rsidR="00D91C93" w:rsidRPr="00225627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B17" w14:textId="6DBC7E50" w:rsid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D91C93">
              <w:rPr>
                <w:rFonts w:cs="Arial"/>
                <w:sz w:val="20"/>
              </w:rPr>
              <w:t>min</w:t>
            </w:r>
          </w:p>
        </w:tc>
      </w:tr>
      <w:tr w:rsidR="00D91C93" w:rsidRPr="00097CB9" w14:paraId="0049EA4A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5E86" w14:textId="204DD52F" w:rsidR="00D91C93" w:rsidRPr="0025165B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Avvikande tilluftstemp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F9EC" w14:textId="77777777" w:rsidR="00D91C93" w:rsidRPr="0025165B" w:rsidRDefault="00D91C93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91E7" w14:textId="77777777" w:rsidR="00D91C93" w:rsidRDefault="00D91C93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31D" w14:textId="185F1E63" w:rsidR="00D91C93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+/- 5</w:t>
            </w:r>
            <w:r w:rsidRPr="00225627">
              <w:rPr>
                <w:rFonts w:cs="Arial"/>
                <w:sz w:val="20"/>
              </w:rPr>
              <w:t>°C</w:t>
            </w:r>
            <w:r>
              <w:rPr>
                <w:rFonts w:cs="Arial"/>
                <w:sz w:val="20"/>
              </w:rPr>
              <w:t xml:space="preserve"> mot BV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5236" w14:textId="10D6EE7A" w:rsidR="00D91C93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="00D91C93">
              <w:rPr>
                <w:rFonts w:cs="Arial"/>
                <w:sz w:val="20"/>
              </w:rPr>
              <w:t>min</w:t>
            </w:r>
          </w:p>
        </w:tc>
      </w:tr>
      <w:tr w:rsidR="00D91C93" w:rsidRPr="00097CB9" w14:paraId="3203AE24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D859" w14:textId="46CA017C" w:rsidR="00D91C93" w:rsidRPr="0025165B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Givarfel frysvakt/varmhållning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A267" w14:textId="1294EF75" w:rsidR="00D91C93" w:rsidRPr="00673F9D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29FF" w14:textId="6B1538BD" w:rsid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102" w14:textId="4A31A07B" w:rsid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FDA" w14:textId="440C98BF" w:rsid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564F7">
              <w:rPr>
                <w:rFonts w:cs="Arial"/>
                <w:sz w:val="20"/>
              </w:rPr>
              <w:t>0sek</w:t>
            </w:r>
          </w:p>
        </w:tc>
      </w:tr>
      <w:tr w:rsidR="00D91C93" w:rsidRPr="00097CB9" w14:paraId="65910894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5CCA" w14:textId="3BBF5A87" w:rsidR="00D91C93" w:rsidRPr="0025165B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Givarfel övriga givare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96AF" w14:textId="1B7FD969" w:rsidR="00D91C93" w:rsidRPr="007712B8" w:rsidRDefault="000564F7" w:rsidP="00D91C93">
            <w:pPr>
              <w:spacing w:before="0"/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798" w14:textId="77777777" w:rsidR="00D91C93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AF9" w14:textId="77777777" w:rsidR="00D91C93" w:rsidRDefault="00D91C93" w:rsidP="00D91C93">
            <w:pPr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A9B" w14:textId="5145F9BD" w:rsidR="00D91C93" w:rsidRDefault="000564F7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D91C93">
              <w:rPr>
                <w:rFonts w:cs="Arial"/>
                <w:sz w:val="20"/>
              </w:rPr>
              <w:t>min</w:t>
            </w:r>
          </w:p>
        </w:tc>
      </w:tr>
      <w:tr w:rsidR="00D91C93" w:rsidRPr="00097CB9" w14:paraId="2B356BBC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301AB" w14:textId="7FCC876A" w:rsidR="00D91C93" w:rsidRPr="0025165B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Frysvaktslarm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9FCF" w14:textId="0212C8A5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C39" w14:textId="572AA28E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rFonts w:cs="Arial"/>
                <w:sz w:val="20"/>
              </w:rPr>
              <w:t>Vinter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2A5" w14:textId="7D61B2C3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225627">
              <w:rPr>
                <w:rFonts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8E9" w14:textId="26703C9D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sz w:val="20"/>
              </w:rPr>
              <w:t>10sek</w:t>
            </w:r>
          </w:p>
        </w:tc>
      </w:tr>
      <w:tr w:rsidR="00D91C93" w:rsidRPr="00097CB9" w14:paraId="29CBDED0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E403" w14:textId="5ECE5B84" w:rsidR="00D91C93" w:rsidRPr="0025165B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Lågtempvakt tilluft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2354" w14:textId="77777777" w:rsidR="00D91C93" w:rsidRPr="00F84265" w:rsidRDefault="00D91C93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800" w14:textId="42E0D8B9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rFonts w:cs="Arial"/>
                <w:sz w:val="20"/>
              </w:rPr>
              <w:t>Vinter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A3F" w14:textId="775F9561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225627">
              <w:rPr>
                <w:rFonts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D6BC" w14:textId="1B0F1118" w:rsidR="00D91C93" w:rsidRPr="00F84265" w:rsidRDefault="00D91C93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sz w:val="20"/>
              </w:rPr>
              <w:t>1</w:t>
            </w:r>
            <w:r w:rsidR="000564F7">
              <w:rPr>
                <w:sz w:val="20"/>
              </w:rPr>
              <w:t>5</w:t>
            </w:r>
            <w:r>
              <w:rPr>
                <w:sz w:val="20"/>
              </w:rPr>
              <w:t>min</w:t>
            </w:r>
          </w:p>
        </w:tc>
      </w:tr>
      <w:tr w:rsidR="00D91C93" w:rsidRPr="00097CB9" w14:paraId="79CC8372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966D" w14:textId="46BE9809" w:rsidR="00D91C93" w:rsidRPr="0025165B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Rökdetektorlarm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844C" w14:textId="1DB2A940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A5C" w14:textId="77777777" w:rsidR="00D91C93" w:rsidRPr="00F84265" w:rsidRDefault="00D91C93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3E9" w14:textId="77777777" w:rsidR="00D91C93" w:rsidRPr="00F84265" w:rsidRDefault="00D91C93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F58" w14:textId="7F7148EE" w:rsidR="00D91C93" w:rsidRPr="00F84265" w:rsidRDefault="00D91C93" w:rsidP="00D91C93">
            <w:pPr>
              <w:tabs>
                <w:tab w:val="left" w:pos="6720"/>
              </w:tabs>
              <w:ind w:left="0" w:right="-70"/>
              <w:rPr>
                <w:sz w:val="20"/>
              </w:rPr>
            </w:pPr>
            <w:r>
              <w:rPr>
                <w:sz w:val="20"/>
              </w:rPr>
              <w:t>1</w:t>
            </w:r>
            <w:r w:rsidR="000564F7">
              <w:rPr>
                <w:sz w:val="20"/>
              </w:rPr>
              <w:t>0sek</w:t>
            </w:r>
          </w:p>
        </w:tc>
      </w:tr>
      <w:tr w:rsidR="00D91C93" w:rsidRPr="00097CB9" w14:paraId="414671F0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9A43" w14:textId="174CCBCC" w:rsidR="00D91C93" w:rsidRPr="0025165B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Servicelarm rökdetektor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BAE8" w14:textId="38ACCC2E" w:rsidR="00D91C93" w:rsidRPr="00F84265" w:rsidRDefault="000564F7" w:rsidP="00D91C93">
            <w:pPr>
              <w:spacing w:before="0"/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376" w14:textId="77777777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CCA" w14:textId="77777777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50B1" w14:textId="31472027" w:rsidR="00D91C93" w:rsidRP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D91C93" w:rsidRPr="00D91C93">
              <w:rPr>
                <w:rFonts w:cs="Arial"/>
                <w:sz w:val="20"/>
              </w:rPr>
              <w:t>0min</w:t>
            </w:r>
          </w:p>
        </w:tc>
      </w:tr>
      <w:tr w:rsidR="00D91C93" w:rsidRPr="00097CB9" w14:paraId="43773F78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E3A5" w14:textId="6DB12854" w:rsidR="00D91C93" w:rsidRPr="0025165B" w:rsidRDefault="00D91C93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Låg verkningsgrad</w:t>
            </w:r>
            <w:r w:rsidR="000564F7">
              <w:rPr>
                <w:rFonts w:cs="Arial"/>
                <w:sz w:val="20"/>
              </w:rPr>
              <w:t xml:space="preserve"> VVX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1A84" w14:textId="1973D0B5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112C" w14:textId="77777777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8F1" w14:textId="3BFEBA0F" w:rsidR="00D91C93" w:rsidRP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Efter typ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C17" w14:textId="0E84B52B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564F7">
              <w:rPr>
                <w:rFonts w:cs="Arial"/>
                <w:sz w:val="20"/>
              </w:rPr>
              <w:t>h</w:t>
            </w:r>
          </w:p>
        </w:tc>
      </w:tr>
      <w:tr w:rsidR="00D91C93" w:rsidRPr="00097CB9" w14:paraId="3B5D9228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B283" w14:textId="1E482106" w:rsidR="00D91C93" w:rsidRPr="0025165B" w:rsidRDefault="00584449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Summalarm VVX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3637" w14:textId="39ED7E93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1AA" w14:textId="7923896D" w:rsidR="00D91C93" w:rsidRP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CDBF" w14:textId="77777777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42B" w14:textId="3CA1C78E" w:rsidR="00D91C93" w:rsidRP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D91C93">
              <w:rPr>
                <w:rFonts w:cs="Arial"/>
                <w:sz w:val="20"/>
              </w:rPr>
              <w:t>mi</w:t>
            </w:r>
            <w:r>
              <w:rPr>
                <w:rFonts w:cs="Arial"/>
                <w:sz w:val="20"/>
              </w:rPr>
              <w:t>n</w:t>
            </w:r>
          </w:p>
        </w:tc>
      </w:tr>
      <w:tr w:rsidR="00D91C93" w:rsidRPr="00097CB9" w14:paraId="5BBEF054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EEE3" w14:textId="418170A7" w:rsidR="00D91C93" w:rsidRPr="007712B8" w:rsidRDefault="00584449" w:rsidP="00D91C93">
            <w:pPr>
              <w:spacing w:before="0"/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Brand</w:t>
            </w:r>
            <w:proofErr w:type="gramStart"/>
            <w:r>
              <w:rPr>
                <w:rFonts w:cs="Arial"/>
                <w:sz w:val="20"/>
              </w:rPr>
              <w:t>-,Brandgasspjäll</w:t>
            </w:r>
            <w:proofErr w:type="gramEnd"/>
            <w:r>
              <w:rPr>
                <w:rFonts w:cs="Arial"/>
                <w:sz w:val="20"/>
              </w:rPr>
              <w:t xml:space="preserve"> fel läge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3296" w14:textId="33474FAE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034" w14:textId="77777777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151" w14:textId="77777777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D5E1" w14:textId="3F67C084" w:rsidR="00D91C93" w:rsidRP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D91C93">
              <w:rPr>
                <w:rFonts w:cs="Arial"/>
                <w:sz w:val="20"/>
              </w:rPr>
              <w:t>min</w:t>
            </w:r>
          </w:p>
        </w:tc>
      </w:tr>
      <w:tr w:rsidR="00D91C93" w:rsidRPr="00097CB9" w14:paraId="51067410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AD51" w14:textId="77C3DF7F" w:rsidR="00D91C93" w:rsidRPr="0025165B" w:rsidRDefault="00584449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Tryckavlastningsspjäll fel läge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DE5B" w14:textId="132A593F" w:rsidR="00D91C93" w:rsidRPr="00F84265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268" w14:textId="77777777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A876" w14:textId="77777777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0D3" w14:textId="03240714" w:rsidR="00D91C93" w:rsidRP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D91C93">
              <w:rPr>
                <w:rFonts w:cs="Arial"/>
                <w:sz w:val="20"/>
              </w:rPr>
              <w:t>min</w:t>
            </w:r>
          </w:p>
        </w:tc>
      </w:tr>
      <w:tr w:rsidR="00D91C93" w:rsidRPr="00097CB9" w14:paraId="5BA128C7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7BED" w14:textId="0DEA750F" w:rsidR="00D91C93" w:rsidRDefault="00584449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Spjäll fel läge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2571" w14:textId="1BA52731" w:rsidR="00D91C93" w:rsidRPr="00D91C93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AB8" w14:textId="044CD481" w:rsidR="00D91C93" w:rsidRP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E74C" w14:textId="075FE8DB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260" w14:textId="0634D9D9" w:rsidR="00D91C93" w:rsidRPr="00D91C93" w:rsidRDefault="000564F7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D91C93">
              <w:rPr>
                <w:rFonts w:cs="Arial"/>
                <w:sz w:val="20"/>
              </w:rPr>
              <w:t>0min</w:t>
            </w:r>
          </w:p>
        </w:tc>
      </w:tr>
      <w:tr w:rsidR="00D91C93" w:rsidRPr="00097CB9" w14:paraId="6F057363" w14:textId="77777777" w:rsidTr="00D91C93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3435" w14:textId="227CC385" w:rsidR="00D91C93" w:rsidRDefault="00584449" w:rsidP="00D91C93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Serviceomkopplare fel läge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ADE6" w14:textId="716B2875" w:rsidR="00D91C93" w:rsidRPr="00D91C93" w:rsidRDefault="000564F7" w:rsidP="00D91C93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F75" w14:textId="77777777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077" w14:textId="228781E1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3D4" w14:textId="6018236B" w:rsidR="00D91C93" w:rsidRPr="00D91C93" w:rsidRDefault="00D91C93" w:rsidP="00D91C93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0564F7">
              <w:rPr>
                <w:rFonts w:cs="Arial"/>
                <w:sz w:val="20"/>
              </w:rPr>
              <w:t>h</w:t>
            </w:r>
          </w:p>
        </w:tc>
      </w:tr>
    </w:tbl>
    <w:p w14:paraId="478A305B" w14:textId="16E8446F" w:rsidR="00461A82" w:rsidRDefault="00461A82" w:rsidP="00461A82">
      <w:pPr>
        <w:pStyle w:val="Rubrik1"/>
      </w:pPr>
      <w:bookmarkStart w:id="8" w:name="_Toc504127306"/>
      <w:bookmarkEnd w:id="3"/>
      <w:bookmarkEnd w:id="4"/>
      <w:r>
        <w:lastRenderedPageBreak/>
        <w:t>Kökskyla</w:t>
      </w:r>
      <w:bookmarkEnd w:id="8"/>
    </w:p>
    <w:p w14:paraId="1B6DE03D" w14:textId="77777777" w:rsidR="00461A82" w:rsidRPr="00D91C93" w:rsidRDefault="00461A82" w:rsidP="00461A82"/>
    <w:tbl>
      <w:tblPr>
        <w:tblW w:w="7513" w:type="dxa"/>
        <w:tblInd w:w="1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1701"/>
        <w:gridCol w:w="1276"/>
      </w:tblGrid>
      <w:tr w:rsidR="00461A82" w:rsidRPr="00097CB9" w14:paraId="331B9AA5" w14:textId="77777777" w:rsidTr="00EF685F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1403B15" w14:textId="77777777" w:rsidR="00461A82" w:rsidRPr="00097CB9" w:rsidRDefault="00461A82" w:rsidP="00EF685F">
            <w:pPr>
              <w:tabs>
                <w:tab w:val="left" w:pos="71"/>
              </w:tabs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2773EF" w14:textId="77777777" w:rsidR="00461A82" w:rsidRPr="00097CB9" w:rsidRDefault="00461A8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Prio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9799D4" w14:textId="77777777" w:rsidR="00461A82" w:rsidRDefault="00461A8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Driftfall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F5132F" w14:textId="77777777" w:rsidR="00461A82" w:rsidRDefault="00461A8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Gränsvärden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EDE29E" w14:textId="77777777" w:rsidR="00461A82" w:rsidRDefault="00461A8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Fördröjning </w:t>
            </w:r>
          </w:p>
        </w:tc>
      </w:tr>
      <w:tr w:rsidR="00461A82" w:rsidRPr="00097CB9" w14:paraId="2E16499D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7E36" w14:textId="5B4BC19F" w:rsidR="00461A82" w:rsidRPr="007712B8" w:rsidRDefault="00A31322" w:rsidP="00EF685F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Hög rumstemp frys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EC863" w14:textId="77777777" w:rsidR="00461A82" w:rsidRPr="00BF3A29" w:rsidRDefault="00461A8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7F4" w14:textId="77777777" w:rsidR="00461A82" w:rsidRDefault="00461A8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7407" w14:textId="10E5766E" w:rsidR="00461A8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-15</w:t>
            </w:r>
            <w:r w:rsidRPr="00225627">
              <w:rPr>
                <w:rFonts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6B6" w14:textId="1C416E4E" w:rsidR="00461A8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2h</w:t>
            </w:r>
          </w:p>
        </w:tc>
      </w:tr>
      <w:tr w:rsidR="00461A82" w:rsidRPr="00097CB9" w14:paraId="017A0000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C92E" w14:textId="6FE6C284" w:rsidR="00461A82" w:rsidRPr="007712B8" w:rsidRDefault="00A31322" w:rsidP="00EF685F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Hög rumstemp kyl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A593" w14:textId="055035B6" w:rsidR="00461A82" w:rsidRPr="004267C0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DA0" w14:textId="71528075" w:rsidR="00461A8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BB77" w14:textId="77777777" w:rsidR="00461A82" w:rsidRPr="00225627" w:rsidRDefault="00461A8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3FD" w14:textId="6C6F10A4" w:rsidR="00461A8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2h</w:t>
            </w:r>
          </w:p>
        </w:tc>
      </w:tr>
      <w:tr w:rsidR="00461A82" w:rsidRPr="00097CB9" w14:paraId="5280FEE8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A05F" w14:textId="68BCF9A6" w:rsidR="00461A82" w:rsidRPr="0025165B" w:rsidRDefault="00A31322" w:rsidP="00EF685F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Hög rumstemp sval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21FA" w14:textId="50618D4E" w:rsidR="00461A82" w:rsidRPr="0025165B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B02" w14:textId="77777777" w:rsidR="00461A82" w:rsidRDefault="00461A8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57D" w14:textId="6E81475D" w:rsidR="00461A82" w:rsidRDefault="00461A8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AD7A" w14:textId="795978E5" w:rsidR="00461A82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2h</w:t>
            </w:r>
          </w:p>
        </w:tc>
      </w:tr>
      <w:tr w:rsidR="00461A82" w:rsidRPr="00097CB9" w14:paraId="38D766F9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DF1A" w14:textId="3E2D59E9" w:rsidR="00461A82" w:rsidRPr="0025165B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Summalarm kylmaskin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B39A" w14:textId="77777777" w:rsidR="00461A82" w:rsidRPr="00673F9D" w:rsidRDefault="00461A8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D58A" w14:textId="79AC9706" w:rsidR="00461A8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EA9E" w14:textId="77777777" w:rsidR="00461A82" w:rsidRDefault="00461A8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749" w14:textId="7E0B4B46" w:rsidR="00461A8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10sek</w:t>
            </w:r>
          </w:p>
        </w:tc>
      </w:tr>
      <w:tr w:rsidR="00A31322" w:rsidRPr="00097CB9" w14:paraId="5AEC44CF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3DBA1" w14:textId="4F64B2D8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Driftstopp pump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8E80" w14:textId="716DC6AD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444" w14:textId="224C4609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E48" w14:textId="77777777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83B" w14:textId="4646C5D4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1min</w:t>
            </w:r>
          </w:p>
        </w:tc>
      </w:tr>
      <w:tr w:rsidR="008F3AF5" w:rsidRPr="00097CB9" w14:paraId="00A7CF30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647F" w14:textId="6071BED9" w:rsidR="008F3AF5" w:rsidRDefault="008F3AF5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Förbrukning </w:t>
            </w:r>
            <w:proofErr w:type="spellStart"/>
            <w:r>
              <w:rPr>
                <w:rFonts w:cs="Arial"/>
                <w:sz w:val="20"/>
              </w:rPr>
              <w:t>nödkyla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0EDD" w14:textId="06B37C0D" w:rsidR="008F3AF5" w:rsidRDefault="008F3AF5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D00" w14:textId="65D12E3F" w:rsidR="008F3AF5" w:rsidRDefault="008F3AF5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3C" w14:textId="77777777" w:rsidR="008F3AF5" w:rsidRDefault="008F3AF5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FA3" w14:textId="657B534C" w:rsidR="008F3AF5" w:rsidRDefault="008F3AF5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min</w:t>
            </w:r>
          </w:p>
        </w:tc>
      </w:tr>
    </w:tbl>
    <w:p w14:paraId="38A5729C" w14:textId="5C96CE16" w:rsidR="00A31322" w:rsidRDefault="00A31322" w:rsidP="00A31322">
      <w:pPr>
        <w:pStyle w:val="Rubrik1"/>
      </w:pPr>
      <w:bookmarkStart w:id="9" w:name="_Toc504127307"/>
      <w:r>
        <w:t>Brand</w:t>
      </w:r>
      <w:bookmarkEnd w:id="9"/>
    </w:p>
    <w:p w14:paraId="3E2A9F44" w14:textId="77777777" w:rsidR="00A31322" w:rsidRPr="00D91C93" w:rsidRDefault="00A31322" w:rsidP="00A31322"/>
    <w:tbl>
      <w:tblPr>
        <w:tblW w:w="7513" w:type="dxa"/>
        <w:tblInd w:w="1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1701"/>
        <w:gridCol w:w="1276"/>
      </w:tblGrid>
      <w:tr w:rsidR="00A31322" w:rsidRPr="00097CB9" w14:paraId="1809FE3B" w14:textId="77777777" w:rsidTr="00EF685F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2CD052" w14:textId="77777777" w:rsidR="00A31322" w:rsidRPr="00097CB9" w:rsidRDefault="00A31322" w:rsidP="00EF685F">
            <w:pPr>
              <w:tabs>
                <w:tab w:val="left" w:pos="71"/>
              </w:tabs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407A62" w14:textId="77777777" w:rsidR="00A31322" w:rsidRPr="00097CB9" w:rsidRDefault="00A3132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Prio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A3DBF7" w14:textId="77777777" w:rsidR="00A31322" w:rsidRDefault="00A3132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Driftfall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3A6ED1" w14:textId="77777777" w:rsidR="00A31322" w:rsidRDefault="00A3132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Gränsvärden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BA2AD6" w14:textId="77777777" w:rsidR="00A31322" w:rsidRDefault="00A3132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Fördröjning </w:t>
            </w:r>
          </w:p>
        </w:tc>
      </w:tr>
      <w:tr w:rsidR="00A31322" w:rsidRPr="00097CB9" w14:paraId="59092A54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D089" w14:textId="6EA9A87A" w:rsidR="00A31322" w:rsidRPr="007712B8" w:rsidRDefault="00A31322" w:rsidP="00EF685F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Öppen brandgaslucka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ECF6" w14:textId="77777777" w:rsidR="00A31322" w:rsidRPr="00BF3A29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75D" w14:textId="77777777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722" w14:textId="307D8676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6714" w14:textId="284CF9DB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1min</w:t>
            </w:r>
          </w:p>
        </w:tc>
      </w:tr>
      <w:tr w:rsidR="00A31322" w:rsidRPr="00097CB9" w14:paraId="673569BF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BDF8" w14:textId="49899771" w:rsidR="00A31322" w:rsidRPr="007712B8" w:rsidRDefault="00A31322" w:rsidP="00EF685F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Larm brandgasfläkt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AAAF" w14:textId="77777777" w:rsidR="00A31322" w:rsidRPr="004267C0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E260" w14:textId="77777777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ECF" w14:textId="77777777" w:rsidR="00A31322" w:rsidRPr="00225627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EE2F" w14:textId="3B3D5D6F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1min</w:t>
            </w:r>
          </w:p>
        </w:tc>
      </w:tr>
      <w:tr w:rsidR="00A31322" w:rsidRPr="00097CB9" w14:paraId="36353459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BB27" w14:textId="1248D3E6" w:rsidR="00A31322" w:rsidRPr="0025165B" w:rsidRDefault="00A31322" w:rsidP="00EF685F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Centralt brandlarm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76D2" w14:textId="7C69CE4E" w:rsidR="00A31322" w:rsidRPr="0025165B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4435" w14:textId="77777777" w:rsidR="00A31322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113" w14:textId="77777777" w:rsidR="00A31322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E6D" w14:textId="3FD516A2" w:rsidR="00A31322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1min</w:t>
            </w:r>
          </w:p>
        </w:tc>
      </w:tr>
    </w:tbl>
    <w:p w14:paraId="4DB77EB7" w14:textId="7414A864" w:rsidR="00A31322" w:rsidRDefault="00A31322" w:rsidP="00A31322">
      <w:pPr>
        <w:pStyle w:val="Rubrik1"/>
      </w:pPr>
      <w:bookmarkStart w:id="10" w:name="_Toc504127308"/>
      <w:r>
        <w:t>Övrigt</w:t>
      </w:r>
      <w:bookmarkEnd w:id="10"/>
    </w:p>
    <w:p w14:paraId="13851218" w14:textId="77777777" w:rsidR="00A31322" w:rsidRPr="00D91C93" w:rsidRDefault="00A31322" w:rsidP="00A31322"/>
    <w:tbl>
      <w:tblPr>
        <w:tblW w:w="7513" w:type="dxa"/>
        <w:tblInd w:w="1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1701"/>
        <w:gridCol w:w="1276"/>
      </w:tblGrid>
      <w:tr w:rsidR="00A31322" w:rsidRPr="00097CB9" w14:paraId="784448A0" w14:textId="77777777" w:rsidTr="00EF685F">
        <w:trPr>
          <w:trHeight w:val="25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313CD80" w14:textId="77777777" w:rsidR="00A31322" w:rsidRPr="00097CB9" w:rsidRDefault="00A31322" w:rsidP="00EF685F">
            <w:pPr>
              <w:tabs>
                <w:tab w:val="left" w:pos="71"/>
              </w:tabs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BF9CD6" w14:textId="77777777" w:rsidR="00A31322" w:rsidRPr="00097CB9" w:rsidRDefault="00A3132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Prio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F0A8F7" w14:textId="77777777" w:rsidR="00A31322" w:rsidRDefault="00A3132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Driftfall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8EE2CB" w14:textId="77777777" w:rsidR="00A31322" w:rsidRDefault="00A3132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Gränsvärden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9F887E" w14:textId="77777777" w:rsidR="00A31322" w:rsidRDefault="00A31322" w:rsidP="00EF685F">
            <w:pPr>
              <w:ind w:left="0"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Fördröjning </w:t>
            </w:r>
          </w:p>
        </w:tc>
      </w:tr>
      <w:tr w:rsidR="00A31322" w:rsidRPr="00097CB9" w14:paraId="3A13F584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0FE4" w14:textId="257D086D" w:rsidR="00A31322" w:rsidRPr="007712B8" w:rsidRDefault="00A31322" w:rsidP="00EF685F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Summalarm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A215" w14:textId="1EF06D7C" w:rsidR="00A31322" w:rsidRPr="00BF3A29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3AB" w14:textId="77777777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BF1F" w14:textId="17C1FCAC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222" w14:textId="159CE129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1min</w:t>
            </w:r>
          </w:p>
        </w:tc>
      </w:tr>
      <w:tr w:rsidR="00A31322" w:rsidRPr="00097CB9" w14:paraId="2432BA0A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A9D6" w14:textId="662A72E5" w:rsidR="00A31322" w:rsidRPr="007712B8" w:rsidRDefault="00A31322" w:rsidP="00EF685F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Givarfel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4B42" w14:textId="554A1C81" w:rsidR="00A31322" w:rsidRPr="004267C0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EFC" w14:textId="77777777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4B4" w14:textId="77777777" w:rsidR="00A31322" w:rsidRPr="00225627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7FB" w14:textId="130C3EEA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5min</w:t>
            </w:r>
          </w:p>
        </w:tc>
      </w:tr>
      <w:tr w:rsidR="00A31322" w:rsidRPr="00097CB9" w14:paraId="00713998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D3CB" w14:textId="543A90D7" w:rsidR="00A31322" w:rsidRPr="0025165B" w:rsidRDefault="00A31322" w:rsidP="00EF685F">
            <w:pPr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Larm jordfelscentral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FB7F" w14:textId="25F1DCFA" w:rsidR="00A31322" w:rsidRPr="0025165B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0E6D" w14:textId="77777777" w:rsidR="00A31322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5CE4" w14:textId="77777777" w:rsidR="00A31322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2E1" w14:textId="20296B8B" w:rsidR="00A31322" w:rsidRDefault="00A31322" w:rsidP="00EF685F">
            <w:pPr>
              <w:tabs>
                <w:tab w:val="left" w:pos="6720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1min</w:t>
            </w:r>
          </w:p>
        </w:tc>
      </w:tr>
      <w:tr w:rsidR="00A31322" w:rsidRPr="00097CB9" w14:paraId="6096FDD1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2642" w14:textId="57EE9609" w:rsidR="00A31322" w:rsidRPr="0025165B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Fellarm Hiss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61A2" w14:textId="78D3578A" w:rsidR="00A31322" w:rsidRPr="00673F9D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6EA" w14:textId="77777777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CAC" w14:textId="77777777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ABF" w14:textId="12A03DEE" w:rsidR="00A31322" w:rsidRDefault="00A31322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1min</w:t>
            </w:r>
          </w:p>
        </w:tc>
      </w:tr>
      <w:tr w:rsidR="000F2AF0" w:rsidRPr="00097CB9" w14:paraId="49CAF8B7" w14:textId="77777777" w:rsidTr="00EF685F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191E" w14:textId="583C4D25" w:rsidR="000F2AF0" w:rsidRDefault="000F2AF0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Kom larm </w:t>
            </w:r>
            <w:proofErr w:type="spellStart"/>
            <w:r>
              <w:rPr>
                <w:rFonts w:cs="Arial"/>
                <w:sz w:val="20"/>
              </w:rPr>
              <w:t>modbus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5A07" w14:textId="1C6879EE" w:rsidR="000F2AF0" w:rsidRDefault="000F2AF0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F57" w14:textId="098856AE" w:rsidR="000F2AF0" w:rsidRDefault="000F2AF0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61A" w14:textId="77777777" w:rsidR="000F2AF0" w:rsidRDefault="000F2AF0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2EA" w14:textId="08F690EC" w:rsidR="000F2AF0" w:rsidRDefault="000F2AF0" w:rsidP="00EF685F">
            <w:pPr>
              <w:tabs>
                <w:tab w:val="left" w:pos="-55"/>
              </w:tabs>
              <w:ind w:left="0" w:right="-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1h</w:t>
            </w:r>
          </w:p>
        </w:tc>
      </w:tr>
    </w:tbl>
    <w:p w14:paraId="7E04176F" w14:textId="77777777" w:rsidR="00D91C93" w:rsidRPr="00D91C93" w:rsidRDefault="00D91C93" w:rsidP="00D91C93"/>
    <w:sectPr w:rsidR="00D91C93" w:rsidRPr="00D91C93" w:rsidSect="002C19ED">
      <w:headerReference w:type="default" r:id="rId17"/>
      <w:footerReference w:type="default" r:id="rId18"/>
      <w:pgSz w:w="11907" w:h="16840" w:code="9"/>
      <w:pgMar w:top="1276" w:right="1134" w:bottom="1134" w:left="992" w:header="72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61FE5" w14:textId="77777777" w:rsidR="00D91C93" w:rsidRDefault="00D91C93">
      <w:pPr>
        <w:spacing w:before="0"/>
      </w:pPr>
      <w:r>
        <w:separator/>
      </w:r>
    </w:p>
  </w:endnote>
  <w:endnote w:type="continuationSeparator" w:id="0">
    <w:p w14:paraId="19EDC49D" w14:textId="77777777" w:rsidR="00D91C93" w:rsidRDefault="00D91C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23427" w14:textId="77777777" w:rsidR="007D4438" w:rsidRDefault="007D443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F74D" w14:textId="77777777" w:rsidR="00D91C93" w:rsidRDefault="00D91C93">
    <w:pPr>
      <w:pStyle w:val="Sidfot"/>
      <w:rPr>
        <w:snapToGrid w:val="0"/>
        <w:sz w:val="12"/>
      </w:rPr>
    </w:pPr>
  </w:p>
  <w:p w14:paraId="2B522542" w14:textId="77777777" w:rsidR="00D91C93" w:rsidRPr="00786032" w:rsidRDefault="00D91C93" w:rsidP="004B2F4C">
    <w:pPr>
      <w:pStyle w:val="Sidfot"/>
      <w:tabs>
        <w:tab w:val="clear" w:pos="1418"/>
        <w:tab w:val="clear" w:pos="1985"/>
        <w:tab w:val="clear" w:pos="4536"/>
        <w:tab w:val="left" w:pos="1701"/>
      </w:tabs>
      <w:rPr>
        <w:sz w:val="12"/>
      </w:rPr>
    </w:pPr>
    <w:r>
      <w:rPr>
        <w:snapToGrid w:val="0"/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44FF" w14:textId="77777777" w:rsidR="007D4438" w:rsidRDefault="007D443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803F" w14:textId="77777777" w:rsidR="00D91C93" w:rsidRDefault="00D91C93" w:rsidP="00DA6B0B">
    <w:pPr>
      <w:pStyle w:val="Sidfot"/>
      <w:rPr>
        <w:sz w:val="12"/>
        <w:szCs w:val="12"/>
      </w:rPr>
    </w:pPr>
  </w:p>
  <w:p w14:paraId="5ABDB585" w14:textId="77777777" w:rsidR="00D91C93" w:rsidRDefault="00D91C93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E827" w14:textId="77777777" w:rsidR="00D91C93" w:rsidRPr="00662C2A" w:rsidRDefault="00D91C93" w:rsidP="00884401">
    <w:pPr>
      <w:pStyle w:val="SidhuvudLedtext"/>
      <w:rPr>
        <w:color w:val="auto"/>
        <w:sz w:val="10"/>
        <w:szCs w:val="10"/>
      </w:rPr>
    </w:pPr>
    <w:r w:rsidRPr="00662C2A">
      <w:rPr>
        <w:snapToGrid w:val="0"/>
        <w:color w:val="auto"/>
        <w:sz w:val="10"/>
        <w:szCs w:val="10"/>
      </w:rPr>
      <w:fldChar w:fldCharType="begin"/>
    </w:r>
    <w:r w:rsidRPr="00662C2A">
      <w:rPr>
        <w:snapToGrid w:val="0"/>
        <w:color w:val="auto"/>
        <w:sz w:val="10"/>
        <w:szCs w:val="10"/>
      </w:rPr>
      <w:instrText xml:space="preserve"> FILENAME \p </w:instrText>
    </w:r>
    <w:r w:rsidRPr="00662C2A">
      <w:rPr>
        <w:snapToGrid w:val="0"/>
        <w:color w:val="auto"/>
        <w:sz w:val="10"/>
        <w:szCs w:val="10"/>
      </w:rPr>
      <w:fldChar w:fldCharType="separate"/>
    </w:r>
    <w:r>
      <w:rPr>
        <w:noProof/>
        <w:snapToGrid w:val="0"/>
        <w:color w:val="auto"/>
        <w:sz w:val="10"/>
        <w:szCs w:val="10"/>
      </w:rPr>
      <w:t>G:\Tekniska\Fastighetsavdelningen\Projekt\Pågående_projekt\Djursholm_311_Djursholms Ridhus\8080 Bergvärme - Värme\12_Handlingar\Bygghandlingar\Styr och regler\Danderyd Bilaga Beteckningar-2.15.docx</w:t>
    </w:r>
    <w:r w:rsidRPr="00662C2A">
      <w:rPr>
        <w:snapToGrid w:val="0"/>
        <w:color w:val="auto"/>
        <w:sz w:val="10"/>
        <w:szCs w:val="10"/>
      </w:rPr>
      <w:fldChar w:fldCharType="end"/>
    </w:r>
  </w:p>
  <w:p w14:paraId="24D90446" w14:textId="77777777" w:rsidR="00D91C93" w:rsidRPr="00662C2A" w:rsidRDefault="00D91C93">
    <w:pPr>
      <w:pStyle w:val="Sidfo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8F45E" w14:textId="77777777" w:rsidR="00D91C93" w:rsidRDefault="00D91C93">
      <w:pPr>
        <w:spacing w:before="0"/>
      </w:pPr>
      <w:r>
        <w:separator/>
      </w:r>
    </w:p>
  </w:footnote>
  <w:footnote w:type="continuationSeparator" w:id="0">
    <w:p w14:paraId="6AAD28D8" w14:textId="77777777" w:rsidR="00D91C93" w:rsidRDefault="00D91C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1D02" w14:textId="77777777" w:rsidR="007D4438" w:rsidRDefault="007D443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2F5D5" w14:textId="77777777" w:rsidR="00D91C93" w:rsidRDefault="00D91C93" w:rsidP="001522C8">
    <w:pPr>
      <w:pStyle w:val="Sidhuvud"/>
    </w:pPr>
    <w:r>
      <w:rPr>
        <w:noProof/>
      </w:rPr>
      <w:drawing>
        <wp:inline distT="0" distB="0" distL="0" distR="0" wp14:anchorId="7D38996A" wp14:editId="7F6279E1">
          <wp:extent cx="2115047" cy="571520"/>
          <wp:effectExtent l="0" t="0" r="0" b="0"/>
          <wp:docPr id="26" name="Bildobjekt 26" descr="W:\D113_Danderyds_kommun\D113_102_Riktlinjer_säkerhet\Administration\12_Upprättade_Elhandlingar\E_Dokument\Bilagor\Logga - Danderyds kommu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D113_Danderyds_kommun\D113_102_Riktlinjer_säkerhet\Administration\12_Upprättade_Elhandlingar\E_Dokument\Bilagor\Logga - Danderyds kommu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94" cy="571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9528" w14:textId="77777777" w:rsidR="007D4438" w:rsidRDefault="007D4438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5E0C9" w14:textId="77777777" w:rsidR="00D91C93" w:rsidRDefault="00D91C93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2"/>
      <w:gridCol w:w="503"/>
      <w:gridCol w:w="3608"/>
      <w:gridCol w:w="1276"/>
      <w:gridCol w:w="1417"/>
      <w:gridCol w:w="1407"/>
      <w:gridCol w:w="578"/>
    </w:tblGrid>
    <w:tr w:rsidR="00D91C93" w14:paraId="346C2A9E" w14:textId="77777777">
      <w:trPr>
        <w:cantSplit/>
        <w:trHeight w:val="423"/>
      </w:trPr>
      <w:tc>
        <w:tcPr>
          <w:tcW w:w="1562" w:type="dxa"/>
          <w:vMerge w:val="restart"/>
        </w:tcPr>
        <w:p w14:paraId="2E72FBDB" w14:textId="77777777" w:rsidR="00D91C93" w:rsidRDefault="00D91C93" w:rsidP="004F5269">
          <w:pPr>
            <w:pStyle w:val="Sidhuvud"/>
          </w:pPr>
          <w:r>
            <w:rPr>
              <w:rFonts w:ascii="Times New Roman" w:hAnsi="Times New Roman"/>
              <w:sz w:val="20"/>
            </w:rPr>
            <w:t xml:space="preserve">       </w:t>
          </w:r>
          <w:r w:rsidRPr="00E93B5B">
            <w:rPr>
              <w:rFonts w:ascii="Times New Roman" w:hAnsi="Times New Roman"/>
              <w:sz w:val="20"/>
            </w:rPr>
            <w:object w:dxaOrig="705" w:dyaOrig="825" w14:anchorId="7FEAAF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41.25pt">
                <v:imagedata r:id="rId1" o:title=""/>
              </v:shape>
              <o:OLEObject Type="Embed" ProgID="Word.Picture.8" ShapeID="_x0000_i1025" DrawAspect="Content" ObjectID="_1638251164" r:id="rId2"/>
            </w:object>
          </w:r>
        </w:p>
      </w:tc>
      <w:tc>
        <w:tcPr>
          <w:tcW w:w="503" w:type="dxa"/>
        </w:tcPr>
        <w:p w14:paraId="0C34D7DB" w14:textId="77777777" w:rsidR="00D91C93" w:rsidRDefault="00D91C93">
          <w:pPr>
            <w:pStyle w:val="Sidhuvud"/>
            <w:spacing w:before="60"/>
            <w:rPr>
              <w:b/>
              <w:sz w:val="26"/>
            </w:rPr>
          </w:pPr>
        </w:p>
      </w:tc>
      <w:tc>
        <w:tcPr>
          <w:tcW w:w="3608" w:type="dxa"/>
        </w:tcPr>
        <w:p w14:paraId="6249911F" w14:textId="77777777" w:rsidR="00D91C93" w:rsidRDefault="00D91C93" w:rsidP="00A60C1B">
          <w:pPr>
            <w:pStyle w:val="Sidhuvud"/>
            <w:spacing w:before="60"/>
            <w:rPr>
              <w:b/>
              <w:sz w:val="26"/>
            </w:rPr>
          </w:pPr>
          <w:r>
            <w:rPr>
              <w:b/>
              <w:sz w:val="26"/>
            </w:rPr>
            <w:t>Danderyds kommun</w:t>
          </w:r>
        </w:p>
      </w:tc>
      <w:tc>
        <w:tcPr>
          <w:tcW w:w="4100" w:type="dxa"/>
          <w:gridSpan w:val="3"/>
        </w:tcPr>
        <w:p w14:paraId="3B5144AE" w14:textId="77777777" w:rsidR="00D91C93" w:rsidRPr="00A60C1B" w:rsidRDefault="00D91C93" w:rsidP="00620269">
          <w:pPr>
            <w:pStyle w:val="Sidhuvud"/>
            <w:spacing w:before="60"/>
            <w:rPr>
              <w:b/>
              <w:sz w:val="22"/>
              <w:szCs w:val="22"/>
            </w:rPr>
          </w:pPr>
        </w:p>
      </w:tc>
      <w:tc>
        <w:tcPr>
          <w:tcW w:w="578" w:type="dxa"/>
          <w:vMerge w:val="restart"/>
          <w:tcBorders>
            <w:left w:val="nil"/>
          </w:tcBorders>
        </w:tcPr>
        <w:p w14:paraId="37C488B3" w14:textId="2F0C97B2" w:rsidR="00D91C93" w:rsidRDefault="00D91C93">
          <w:pPr>
            <w:pStyle w:val="Sidhuvud"/>
            <w:spacing w:before="60"/>
            <w:jc w:val="center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31322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</w:p>
        <w:p w14:paraId="09BD0B6E" w14:textId="3B6A0749" w:rsidR="00D91C93" w:rsidRDefault="00D91C93">
          <w:pPr>
            <w:pStyle w:val="Sidhuvud"/>
            <w:jc w:val="center"/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A31322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91C93" w14:paraId="0B2C494F" w14:textId="77777777">
      <w:trPr>
        <w:cantSplit/>
        <w:trHeight w:val="421"/>
      </w:trPr>
      <w:tc>
        <w:tcPr>
          <w:tcW w:w="1562" w:type="dxa"/>
          <w:vMerge/>
        </w:tcPr>
        <w:p w14:paraId="34ABB6F5" w14:textId="77777777" w:rsidR="00D91C93" w:rsidRDefault="00D91C93">
          <w:pPr>
            <w:pStyle w:val="Sidhuvud"/>
            <w:rPr>
              <w:noProof/>
            </w:rPr>
          </w:pPr>
        </w:p>
      </w:tc>
      <w:tc>
        <w:tcPr>
          <w:tcW w:w="503" w:type="dxa"/>
        </w:tcPr>
        <w:p w14:paraId="3A969A63" w14:textId="77777777" w:rsidR="00D91C93" w:rsidRDefault="00D91C93">
          <w:pPr>
            <w:pStyle w:val="Sidhuvud"/>
            <w:ind w:left="356" w:hanging="356"/>
            <w:rPr>
              <w:noProof/>
            </w:rPr>
          </w:pPr>
        </w:p>
      </w:tc>
      <w:tc>
        <w:tcPr>
          <w:tcW w:w="3608" w:type="dxa"/>
        </w:tcPr>
        <w:p w14:paraId="3EADA972" w14:textId="77777777" w:rsidR="00D91C93" w:rsidRDefault="00D91C93">
          <w:pPr>
            <w:pStyle w:val="Sidhuvud"/>
            <w:rPr>
              <w:noProof/>
            </w:rPr>
          </w:pPr>
        </w:p>
      </w:tc>
      <w:tc>
        <w:tcPr>
          <w:tcW w:w="4100" w:type="dxa"/>
          <w:gridSpan w:val="3"/>
        </w:tcPr>
        <w:p w14:paraId="274A6052" w14:textId="77777777" w:rsidR="00D91C93" w:rsidRDefault="00D91C93" w:rsidP="00A60C1B">
          <w:pPr>
            <w:pStyle w:val="Sidhuvud"/>
            <w:rPr>
              <w:noProof/>
            </w:rPr>
          </w:pPr>
        </w:p>
      </w:tc>
      <w:tc>
        <w:tcPr>
          <w:tcW w:w="578" w:type="dxa"/>
          <w:vMerge/>
          <w:tcBorders>
            <w:left w:val="nil"/>
          </w:tcBorders>
        </w:tcPr>
        <w:p w14:paraId="6B5DDE76" w14:textId="77777777" w:rsidR="00D91C93" w:rsidRDefault="00D91C93">
          <w:pPr>
            <w:pStyle w:val="Sidhuvud"/>
            <w:jc w:val="center"/>
            <w:rPr>
              <w:noProof/>
            </w:rPr>
          </w:pPr>
        </w:p>
      </w:tc>
    </w:tr>
    <w:tr w:rsidR="00D91C93" w14:paraId="431BE055" w14:textId="77777777">
      <w:trPr>
        <w:cantSplit/>
        <w:trHeight w:val="422"/>
      </w:trPr>
      <w:tc>
        <w:tcPr>
          <w:tcW w:w="1562" w:type="dxa"/>
          <w:vMerge/>
        </w:tcPr>
        <w:p w14:paraId="3D0519AA" w14:textId="77777777" w:rsidR="00D91C93" w:rsidRDefault="00D91C93">
          <w:pPr>
            <w:pStyle w:val="Sidhuvud"/>
            <w:spacing w:before="60"/>
            <w:rPr>
              <w:noProof/>
            </w:rPr>
          </w:pPr>
        </w:p>
      </w:tc>
      <w:tc>
        <w:tcPr>
          <w:tcW w:w="503" w:type="dxa"/>
        </w:tcPr>
        <w:p w14:paraId="07B670EB" w14:textId="77777777" w:rsidR="00D91C93" w:rsidRDefault="00D91C93">
          <w:pPr>
            <w:pStyle w:val="Sidhuvud"/>
            <w:spacing w:before="60"/>
            <w:rPr>
              <w:noProof/>
            </w:rPr>
          </w:pPr>
        </w:p>
      </w:tc>
      <w:tc>
        <w:tcPr>
          <w:tcW w:w="3608" w:type="dxa"/>
        </w:tcPr>
        <w:p w14:paraId="7D1698E5" w14:textId="77777777" w:rsidR="00D91C93" w:rsidRDefault="00D91C93">
          <w:pPr>
            <w:pStyle w:val="Sidhuvud"/>
            <w:spacing w:before="60"/>
            <w:rPr>
              <w:noProof/>
            </w:rPr>
          </w:pPr>
        </w:p>
      </w:tc>
      <w:tc>
        <w:tcPr>
          <w:tcW w:w="1276" w:type="dxa"/>
        </w:tcPr>
        <w:p w14:paraId="66F48BDD" w14:textId="75900238" w:rsidR="00D91C93" w:rsidRDefault="000F2AF0" w:rsidP="00DB74DA">
          <w:pPr>
            <w:pStyle w:val="Sidhuvud"/>
            <w:spacing w:before="60"/>
            <w:rPr>
              <w:noProof/>
            </w:rPr>
          </w:pPr>
          <w:r>
            <w:rPr>
              <w:noProof/>
            </w:rPr>
            <w:t>2</w:t>
          </w:r>
        </w:p>
      </w:tc>
      <w:tc>
        <w:tcPr>
          <w:tcW w:w="1417" w:type="dxa"/>
          <w:tcBorders>
            <w:left w:val="nil"/>
          </w:tcBorders>
        </w:tcPr>
        <w:p w14:paraId="4EA69518" w14:textId="77777777" w:rsidR="00D91C93" w:rsidRDefault="00D91C93" w:rsidP="00DB74DA">
          <w:pPr>
            <w:pStyle w:val="Sidhuvud"/>
            <w:spacing w:before="60"/>
            <w:rPr>
              <w:noProof/>
            </w:rPr>
          </w:pPr>
        </w:p>
      </w:tc>
      <w:tc>
        <w:tcPr>
          <w:tcW w:w="1407" w:type="dxa"/>
          <w:tcBorders>
            <w:left w:val="nil"/>
          </w:tcBorders>
        </w:tcPr>
        <w:p w14:paraId="67B2A490" w14:textId="77777777" w:rsidR="00D91C93" w:rsidRDefault="00D91C93" w:rsidP="002F5534">
          <w:pPr>
            <w:pStyle w:val="Sidhuvud"/>
            <w:spacing w:before="60"/>
            <w:jc w:val="right"/>
            <w:rPr>
              <w:noProof/>
            </w:rPr>
          </w:pPr>
        </w:p>
      </w:tc>
      <w:tc>
        <w:tcPr>
          <w:tcW w:w="578" w:type="dxa"/>
          <w:tcBorders>
            <w:left w:val="nil"/>
          </w:tcBorders>
        </w:tcPr>
        <w:p w14:paraId="4B602944" w14:textId="77777777" w:rsidR="00D91C93" w:rsidRDefault="00D91C93">
          <w:pPr>
            <w:pStyle w:val="Sidhuvud"/>
            <w:spacing w:before="60"/>
            <w:jc w:val="center"/>
            <w:rPr>
              <w:noProof/>
            </w:rPr>
          </w:pPr>
        </w:p>
      </w:tc>
    </w:tr>
  </w:tbl>
  <w:p w14:paraId="1F79F36C" w14:textId="77777777" w:rsidR="00D91C93" w:rsidRDefault="00D91C93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49E7AD" wp14:editId="5C17ED56">
              <wp:simplePos x="0" y="0"/>
              <wp:positionH relativeFrom="column">
                <wp:posOffset>132080</wp:posOffset>
              </wp:positionH>
              <wp:positionV relativeFrom="paragraph">
                <wp:posOffset>-927735</wp:posOffset>
              </wp:positionV>
              <wp:extent cx="6694170" cy="1041400"/>
              <wp:effectExtent l="0" t="0" r="0" b="25400"/>
              <wp:wrapNone/>
              <wp:docPr id="3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4170" cy="1041400"/>
                        <a:chOff x="1133" y="525"/>
                        <a:chExt cx="10542" cy="1640"/>
                      </a:xfrm>
                    </wpg:grpSpPr>
                    <wps:wsp>
                      <wps:cNvPr id="4" name="Line 169"/>
                      <wps:cNvCnPr/>
                      <wps:spPr bwMode="auto">
                        <a:xfrm>
                          <a:off x="10931" y="1861"/>
                          <a:ext cx="0" cy="28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72"/>
                      <wps:cNvCnPr/>
                      <wps:spPr bwMode="auto">
                        <a:xfrm>
                          <a:off x="8091" y="1435"/>
                          <a:ext cx="0" cy="42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73"/>
                      <wps:cNvCnPr/>
                      <wps:spPr bwMode="auto">
                        <a:xfrm>
                          <a:off x="9511" y="1435"/>
                          <a:ext cx="0" cy="42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74"/>
                      <wps:cNvCnPr/>
                      <wps:spPr bwMode="auto">
                        <a:xfrm>
                          <a:off x="2699" y="2145"/>
                          <a:ext cx="0" cy="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75"/>
                      <wps:cNvCnPr/>
                      <wps:spPr bwMode="auto">
                        <a:xfrm>
                          <a:off x="1133" y="1861"/>
                          <a:ext cx="103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76"/>
                      <wps:cNvCnPr/>
                      <wps:spPr bwMode="auto">
                        <a:xfrm>
                          <a:off x="10931" y="1435"/>
                          <a:ext cx="56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77"/>
                      <wps:cNvCnPr/>
                      <wps:spPr bwMode="auto">
                        <a:xfrm>
                          <a:off x="2694" y="583"/>
                          <a:ext cx="0" cy="156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Text Box 178"/>
                      <wps:cNvSpPr txBox="1">
                        <a:spLocks noChangeArrowheads="1"/>
                      </wps:cNvSpPr>
                      <wps:spPr bwMode="auto">
                        <a:xfrm>
                          <a:off x="10823" y="1377"/>
                          <a:ext cx="852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EB32" w14:textId="77777777" w:rsidR="00D91C93" w:rsidRPr="00056498" w:rsidRDefault="00D91C93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81"/>
                      <wps:cNvCnPr/>
                      <wps:spPr bwMode="auto">
                        <a:xfrm>
                          <a:off x="1133" y="2145"/>
                          <a:ext cx="10366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83"/>
                      <wps:cNvSpPr>
                        <a:spLocks noChangeArrowheads="1"/>
                      </wps:cNvSpPr>
                      <wps:spPr bwMode="auto">
                        <a:xfrm>
                          <a:off x="1133" y="583"/>
                          <a:ext cx="10366" cy="15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85"/>
                      <wps:cNvCnPr/>
                      <wps:spPr bwMode="auto">
                        <a:xfrm flipV="1">
                          <a:off x="10931" y="583"/>
                          <a:ext cx="0" cy="127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86"/>
                      <wps:cNvCnPr/>
                      <wps:spPr bwMode="auto">
                        <a:xfrm flipH="1">
                          <a:off x="6813" y="1435"/>
                          <a:ext cx="4118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87"/>
                      <wps:cNvCnPr/>
                      <wps:spPr bwMode="auto">
                        <a:xfrm>
                          <a:off x="6813" y="583"/>
                          <a:ext cx="0" cy="1278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Text Box 189"/>
                      <wps:cNvSpPr txBox="1">
                        <a:spLocks noChangeArrowheads="1"/>
                      </wps:cNvSpPr>
                      <wps:spPr bwMode="auto">
                        <a:xfrm>
                          <a:off x="6237" y="1373"/>
                          <a:ext cx="1704" cy="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76262" w14:textId="77777777" w:rsidR="00D91C93" w:rsidRPr="00056498" w:rsidRDefault="00D91C93" w:rsidP="00650EF8">
                            <w:pPr>
                              <w:spacing w:before="0"/>
                              <w:ind w:left="0" w:right="0"/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bookmarkStart w:id="11" w:name="_GoBack"/>
                            <w:bookmarkEnd w:id="11"/>
                            <w:r>
                              <w:rPr>
                                <w:rFonts w:cs="Arial"/>
                                <w:sz w:val="14"/>
                              </w:rPr>
                              <w:t>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Text Box 190"/>
                      <wps:cNvSpPr txBox="1">
                        <a:spLocks noChangeArrowheads="1"/>
                      </wps:cNvSpPr>
                      <wps:spPr bwMode="auto">
                        <a:xfrm>
                          <a:off x="10823" y="525"/>
                          <a:ext cx="710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7A242" w14:textId="77777777" w:rsidR="00D91C93" w:rsidRPr="00056498" w:rsidRDefault="00D91C93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191"/>
                      <wps:cNvSpPr txBox="1">
                        <a:spLocks noChangeArrowheads="1"/>
                      </wps:cNvSpPr>
                      <wps:spPr bwMode="auto">
                        <a:xfrm>
                          <a:off x="8004" y="1373"/>
                          <a:ext cx="1278" cy="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B3677" w14:textId="77777777" w:rsidR="00D91C93" w:rsidRPr="00056498" w:rsidRDefault="00D91C93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192"/>
                      <wps:cNvSpPr txBox="1">
                        <a:spLocks noChangeArrowheads="1"/>
                      </wps:cNvSpPr>
                      <wps:spPr bwMode="auto">
                        <a:xfrm>
                          <a:off x="9417" y="1377"/>
                          <a:ext cx="1514" cy="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F2316" w14:textId="77777777" w:rsidR="00D91C93" w:rsidRPr="00056498" w:rsidRDefault="00D91C93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SENAST ÄNDRAD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9E7AD" id="_x0000_s1044" style="position:absolute;margin-left:10.4pt;margin-top:-73.05pt;width:527.1pt;height:82pt;z-index:251657728" coordorigin="1133,525" coordsize="10542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">
              <v:line id="Line 169" o:spid="_x0000_s1045" style="position:absolute;visibility:visible;mso-wrap-style:square" from="10931,1861" to="10931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<v:line id="Line 172" o:spid="_x0000_s1046" style="position:absolute;visibility:visible;mso-wrap-style:square" from="8091,1435" to="809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<v:line id="Line 173" o:spid="_x0000_s1047" style="position:absolute;visibility:visible;mso-wrap-style:square" from="9511,1435" to="951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v:line id="Line 174" o:spid="_x0000_s1048" style="position:absolute;visibility:visible;mso-wrap-style:square" from="2699,2145" to="2699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<v:line id="Line 175" o:spid="_x0000_s1049" style="position:absolute;visibility:visible;mso-wrap-style:square" from="1133,1861" to="11499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Line 176" o:spid="_x0000_s1050" style="position:absolute;visibility:visible;mso-wrap-style:square" from="10931,1435" to="11499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<v:line id="Line 177" o:spid="_x0000_s1051" style="position:absolute;visibility:visible;mso-wrap-style:square" from="2694,583" to="2694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52" type="#_x0000_t202" style="position:absolute;left:10823;top:1377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FB4EB32" w14:textId="77777777" w:rsidR="00D91C93" w:rsidRPr="00056498" w:rsidRDefault="00D91C93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SIGN.</w:t>
                      </w:r>
                    </w:p>
                  </w:txbxContent>
                </v:textbox>
              </v:shape>
              <v:line id="Line 181" o:spid="_x0000_s1053" style="position:absolute;visibility:visible;mso-wrap-style:square" from="1133,2145" to="11499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<v:rect id="Rectangle 183" o:spid="_x0000_s1054" style="position:absolute;left:1133;top:583;width:10366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<v:line id="Line 185" o:spid="_x0000_s1055" style="position:absolute;flip:y;visibility:visible;mso-wrap-style:square" from="10931,583" to="1093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MH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JSVX2QAvfoFAAD//wMAUEsBAi0AFAAGAAgAAAAhANvh9svuAAAAhQEAABMAAAAAAAAAAAAA&#10;AAAAAAAAAFtDb250ZW50X1R5cGVzXS54bWxQSwECLQAUAAYACAAAACEAWvQsW78AAAAVAQAACwAA&#10;AAAAAAAAAAAAAAAfAQAAX3JlbHMvLnJlbHNQSwECLQAUAAYACAAAACEAWMQjB8MAAADbAAAADwAA&#10;AAAAAAAAAAAAAAAHAgAAZHJzL2Rvd25yZXYueG1sUEsFBgAAAAADAAMAtwAAAPcCAAAAAA==&#10;" strokeweight=".25pt"/>
              <v:line id="Line 186" o:spid="_x0000_s1056" style="position:absolute;flip:x;visibility:visible;mso-wrap-style:square" from="6813,1435" to="10931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" strokeweight=".25pt"/>
              <v:line id="Line 187" o:spid="_x0000_s1057" style="position:absolute;visibility:visible;mso-wrap-style:square" from="6813,583" to="68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<v:shape id="Text Box 189" o:spid="_x0000_s1058" type="#_x0000_t202" style="position:absolute;left:6237;top:1373;width:170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14:paraId="54F76262" w14:textId="77777777" w:rsidR="00D91C93" w:rsidRPr="00056498" w:rsidRDefault="00D91C93" w:rsidP="00650EF8">
                      <w:pPr>
                        <w:spacing w:before="0"/>
                        <w:ind w:left="0" w:right="0"/>
                        <w:jc w:val="center"/>
                        <w:rPr>
                          <w:rFonts w:cs="Arial"/>
                          <w:sz w:val="14"/>
                        </w:rPr>
                      </w:pPr>
                      <w:bookmarkStart w:id="12" w:name="_GoBack"/>
                      <w:bookmarkEnd w:id="12"/>
                      <w:r>
                        <w:rPr>
                          <w:rFonts w:cs="Arial"/>
                          <w:sz w:val="14"/>
                        </w:rPr>
                        <w:t>Version</w:t>
                      </w:r>
                    </w:p>
                  </w:txbxContent>
                </v:textbox>
              </v:shape>
              <v:shape id="Text Box 190" o:spid="_x0000_s1059" type="#_x0000_t202" style="position:absolute;left:10823;top:525;width:71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3E7A242" w14:textId="77777777" w:rsidR="00D91C93" w:rsidRPr="00056498" w:rsidRDefault="00D91C93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SIDA</w:t>
                      </w:r>
                    </w:p>
                  </w:txbxContent>
                </v:textbox>
              </v:shape>
              <v:shape id="Text Box 191" o:spid="_x0000_s1060" type="#_x0000_t202" style="position:absolute;left:8004;top:1373;width:127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3F1B3677" w14:textId="77777777" w:rsidR="00D91C93" w:rsidRPr="00056498" w:rsidRDefault="00D91C93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DATUM</w:t>
                      </w:r>
                    </w:p>
                  </w:txbxContent>
                </v:textbox>
              </v:shape>
              <v:shape id="Text Box 192" o:spid="_x0000_s1061" type="#_x0000_t202" style="position:absolute;left:9417;top:1377;width:15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14:paraId="72AF2316" w14:textId="77777777" w:rsidR="00D91C93" w:rsidRPr="00056498" w:rsidRDefault="00D91C93" w:rsidP="00425BE6">
                      <w:pPr>
                        <w:spacing w:before="0"/>
                        <w:ind w:left="0" w:right="0"/>
                        <w:rPr>
                          <w:rFonts w:cs="Arial"/>
                          <w:sz w:val="14"/>
                        </w:rPr>
                      </w:pPr>
                      <w:r w:rsidRPr="00056498">
                        <w:rPr>
                          <w:rFonts w:cs="Arial"/>
                          <w:sz w:val="14"/>
                        </w:rPr>
                        <w:t>SENAST ÄNDRAD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31233CA"/>
    <w:lvl w:ilvl="0">
      <w:numFmt w:val="decimal"/>
      <w:lvlText w:val="*"/>
      <w:lvlJc w:val="left"/>
    </w:lvl>
  </w:abstractNum>
  <w:abstractNum w:abstractNumId="1" w15:restartNumberingAfterBreak="0">
    <w:nsid w:val="00BD783A"/>
    <w:multiLevelType w:val="hybridMultilevel"/>
    <w:tmpl w:val="467A3A92"/>
    <w:lvl w:ilvl="0" w:tplc="041D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1769509B"/>
    <w:multiLevelType w:val="multilevel"/>
    <w:tmpl w:val="E964505E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1D2040"/>
    <w:multiLevelType w:val="hybridMultilevel"/>
    <w:tmpl w:val="C0F4D6F2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40BA6439"/>
    <w:multiLevelType w:val="hybridMultilevel"/>
    <w:tmpl w:val="7674BA52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44750F2F"/>
    <w:multiLevelType w:val="multilevel"/>
    <w:tmpl w:val="9CFAA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itle" w:val="Yes"/>
    <w:docVar w:name="TOC" w:val=" 2"/>
    <w:docVar w:name="Yvonne" w:val="Yes"/>
  </w:docVars>
  <w:rsids>
    <w:rsidRoot w:val="00F774D0"/>
    <w:rsid w:val="00013BBA"/>
    <w:rsid w:val="00015E28"/>
    <w:rsid w:val="000308E7"/>
    <w:rsid w:val="000528FB"/>
    <w:rsid w:val="00053F56"/>
    <w:rsid w:val="000564F7"/>
    <w:rsid w:val="000627F2"/>
    <w:rsid w:val="00067079"/>
    <w:rsid w:val="00070B92"/>
    <w:rsid w:val="000737C0"/>
    <w:rsid w:val="00076A87"/>
    <w:rsid w:val="000908EB"/>
    <w:rsid w:val="000B2104"/>
    <w:rsid w:val="000B69AE"/>
    <w:rsid w:val="000C15A9"/>
    <w:rsid w:val="000D1617"/>
    <w:rsid w:val="000E309B"/>
    <w:rsid w:val="000F03D3"/>
    <w:rsid w:val="000F1C03"/>
    <w:rsid w:val="000F2AF0"/>
    <w:rsid w:val="00105FD6"/>
    <w:rsid w:val="00112943"/>
    <w:rsid w:val="001522C8"/>
    <w:rsid w:val="00157274"/>
    <w:rsid w:val="001646EC"/>
    <w:rsid w:val="001668BE"/>
    <w:rsid w:val="00166E9C"/>
    <w:rsid w:val="00176021"/>
    <w:rsid w:val="001778A6"/>
    <w:rsid w:val="00180FBA"/>
    <w:rsid w:val="001A0C54"/>
    <w:rsid w:val="001D6C95"/>
    <w:rsid w:val="002210B0"/>
    <w:rsid w:val="0022448E"/>
    <w:rsid w:val="00225627"/>
    <w:rsid w:val="00235175"/>
    <w:rsid w:val="002403D3"/>
    <w:rsid w:val="0025691D"/>
    <w:rsid w:val="00263579"/>
    <w:rsid w:val="00263D39"/>
    <w:rsid w:val="00266289"/>
    <w:rsid w:val="0026671E"/>
    <w:rsid w:val="00271670"/>
    <w:rsid w:val="00291BE8"/>
    <w:rsid w:val="00293BE6"/>
    <w:rsid w:val="00296ECC"/>
    <w:rsid w:val="002A789C"/>
    <w:rsid w:val="002B0879"/>
    <w:rsid w:val="002C153D"/>
    <w:rsid w:val="002C19ED"/>
    <w:rsid w:val="002C3B7D"/>
    <w:rsid w:val="002C62D9"/>
    <w:rsid w:val="002F0724"/>
    <w:rsid w:val="002F17CA"/>
    <w:rsid w:val="002F5534"/>
    <w:rsid w:val="00316F7B"/>
    <w:rsid w:val="00326280"/>
    <w:rsid w:val="00332350"/>
    <w:rsid w:val="00340A8F"/>
    <w:rsid w:val="00353B3B"/>
    <w:rsid w:val="003551AA"/>
    <w:rsid w:val="0037389C"/>
    <w:rsid w:val="003903E1"/>
    <w:rsid w:val="003A3C34"/>
    <w:rsid w:val="003B072D"/>
    <w:rsid w:val="003C485E"/>
    <w:rsid w:val="003C5B6E"/>
    <w:rsid w:val="003C6C8E"/>
    <w:rsid w:val="003D390C"/>
    <w:rsid w:val="003E173E"/>
    <w:rsid w:val="003F49F3"/>
    <w:rsid w:val="004004CF"/>
    <w:rsid w:val="00402082"/>
    <w:rsid w:val="004064C6"/>
    <w:rsid w:val="00417BC7"/>
    <w:rsid w:val="00424A2B"/>
    <w:rsid w:val="00425BE6"/>
    <w:rsid w:val="00426318"/>
    <w:rsid w:val="004427EA"/>
    <w:rsid w:val="00447A14"/>
    <w:rsid w:val="004522B3"/>
    <w:rsid w:val="00456BB0"/>
    <w:rsid w:val="00461A82"/>
    <w:rsid w:val="00463168"/>
    <w:rsid w:val="00464F69"/>
    <w:rsid w:val="00470F36"/>
    <w:rsid w:val="00482069"/>
    <w:rsid w:val="00487A46"/>
    <w:rsid w:val="004B2F4C"/>
    <w:rsid w:val="004D1DC3"/>
    <w:rsid w:val="004D4654"/>
    <w:rsid w:val="004D7EC3"/>
    <w:rsid w:val="004F5269"/>
    <w:rsid w:val="00510278"/>
    <w:rsid w:val="00525B86"/>
    <w:rsid w:val="00527731"/>
    <w:rsid w:val="005327C7"/>
    <w:rsid w:val="005347F0"/>
    <w:rsid w:val="00534935"/>
    <w:rsid w:val="00540B89"/>
    <w:rsid w:val="0054374B"/>
    <w:rsid w:val="00543833"/>
    <w:rsid w:val="005649F7"/>
    <w:rsid w:val="005717B2"/>
    <w:rsid w:val="00574DBC"/>
    <w:rsid w:val="00584449"/>
    <w:rsid w:val="00586643"/>
    <w:rsid w:val="005A28E5"/>
    <w:rsid w:val="005B1B64"/>
    <w:rsid w:val="005B274B"/>
    <w:rsid w:val="005C54A0"/>
    <w:rsid w:val="005C63BD"/>
    <w:rsid w:val="005D4E07"/>
    <w:rsid w:val="005D5C4B"/>
    <w:rsid w:val="005D60B3"/>
    <w:rsid w:val="005E25A1"/>
    <w:rsid w:val="005E6B2A"/>
    <w:rsid w:val="00607429"/>
    <w:rsid w:val="00620269"/>
    <w:rsid w:val="00626B31"/>
    <w:rsid w:val="00633345"/>
    <w:rsid w:val="00644698"/>
    <w:rsid w:val="00650EF8"/>
    <w:rsid w:val="00662C2A"/>
    <w:rsid w:val="006655FF"/>
    <w:rsid w:val="006746A8"/>
    <w:rsid w:val="00684F09"/>
    <w:rsid w:val="006859C1"/>
    <w:rsid w:val="0069578F"/>
    <w:rsid w:val="006A3C51"/>
    <w:rsid w:val="006A6405"/>
    <w:rsid w:val="006B3CE1"/>
    <w:rsid w:val="006C0772"/>
    <w:rsid w:val="006D32AB"/>
    <w:rsid w:val="006F1E88"/>
    <w:rsid w:val="0070540C"/>
    <w:rsid w:val="007159D2"/>
    <w:rsid w:val="007243CE"/>
    <w:rsid w:val="007253D8"/>
    <w:rsid w:val="00740A1D"/>
    <w:rsid w:val="007416C2"/>
    <w:rsid w:val="007438A3"/>
    <w:rsid w:val="00761973"/>
    <w:rsid w:val="0076283F"/>
    <w:rsid w:val="007669AD"/>
    <w:rsid w:val="00772EF4"/>
    <w:rsid w:val="007847D8"/>
    <w:rsid w:val="00786032"/>
    <w:rsid w:val="00796003"/>
    <w:rsid w:val="00796292"/>
    <w:rsid w:val="007A0462"/>
    <w:rsid w:val="007C5366"/>
    <w:rsid w:val="007C7005"/>
    <w:rsid w:val="007D4438"/>
    <w:rsid w:val="007D6495"/>
    <w:rsid w:val="007F25A8"/>
    <w:rsid w:val="007F2CB2"/>
    <w:rsid w:val="007F3C1F"/>
    <w:rsid w:val="00802536"/>
    <w:rsid w:val="008034ED"/>
    <w:rsid w:val="0080464C"/>
    <w:rsid w:val="00805751"/>
    <w:rsid w:val="00810712"/>
    <w:rsid w:val="00821F1E"/>
    <w:rsid w:val="00823288"/>
    <w:rsid w:val="00825B9E"/>
    <w:rsid w:val="0083513A"/>
    <w:rsid w:val="0086250E"/>
    <w:rsid w:val="00884401"/>
    <w:rsid w:val="00884D35"/>
    <w:rsid w:val="00896963"/>
    <w:rsid w:val="008A5883"/>
    <w:rsid w:val="008A73A3"/>
    <w:rsid w:val="008C632E"/>
    <w:rsid w:val="008D66C3"/>
    <w:rsid w:val="008D7184"/>
    <w:rsid w:val="008E24C8"/>
    <w:rsid w:val="008E2C37"/>
    <w:rsid w:val="008F3AF5"/>
    <w:rsid w:val="008F4C0E"/>
    <w:rsid w:val="009026FB"/>
    <w:rsid w:val="0090306F"/>
    <w:rsid w:val="009146B2"/>
    <w:rsid w:val="009318A3"/>
    <w:rsid w:val="00936CB0"/>
    <w:rsid w:val="00961C00"/>
    <w:rsid w:val="00993487"/>
    <w:rsid w:val="009A3F0D"/>
    <w:rsid w:val="009C325D"/>
    <w:rsid w:val="009E2D96"/>
    <w:rsid w:val="009E6DA3"/>
    <w:rsid w:val="009E7F63"/>
    <w:rsid w:val="009F141C"/>
    <w:rsid w:val="009F2231"/>
    <w:rsid w:val="00A31322"/>
    <w:rsid w:val="00A35A2A"/>
    <w:rsid w:val="00A41DE6"/>
    <w:rsid w:val="00A44B18"/>
    <w:rsid w:val="00A45A50"/>
    <w:rsid w:val="00A60C1B"/>
    <w:rsid w:val="00A66C4A"/>
    <w:rsid w:val="00A67B7C"/>
    <w:rsid w:val="00A7140B"/>
    <w:rsid w:val="00A8234A"/>
    <w:rsid w:val="00A84EE3"/>
    <w:rsid w:val="00A938EE"/>
    <w:rsid w:val="00A96D9A"/>
    <w:rsid w:val="00AA3125"/>
    <w:rsid w:val="00AB119C"/>
    <w:rsid w:val="00AD0D62"/>
    <w:rsid w:val="00AD49E5"/>
    <w:rsid w:val="00AE18B3"/>
    <w:rsid w:val="00AE3517"/>
    <w:rsid w:val="00AE35F8"/>
    <w:rsid w:val="00AF16CA"/>
    <w:rsid w:val="00AF334B"/>
    <w:rsid w:val="00B00169"/>
    <w:rsid w:val="00B00874"/>
    <w:rsid w:val="00B1164B"/>
    <w:rsid w:val="00B25696"/>
    <w:rsid w:val="00B54DA2"/>
    <w:rsid w:val="00B66444"/>
    <w:rsid w:val="00B70A8F"/>
    <w:rsid w:val="00B735FF"/>
    <w:rsid w:val="00B74671"/>
    <w:rsid w:val="00BA27E6"/>
    <w:rsid w:val="00BA7256"/>
    <w:rsid w:val="00BE010B"/>
    <w:rsid w:val="00BE7AEA"/>
    <w:rsid w:val="00C22063"/>
    <w:rsid w:val="00C3289B"/>
    <w:rsid w:val="00C32D5B"/>
    <w:rsid w:val="00C42523"/>
    <w:rsid w:val="00C42E4D"/>
    <w:rsid w:val="00C47226"/>
    <w:rsid w:val="00C477CB"/>
    <w:rsid w:val="00C56832"/>
    <w:rsid w:val="00C659D5"/>
    <w:rsid w:val="00C67D13"/>
    <w:rsid w:val="00C7318E"/>
    <w:rsid w:val="00C74310"/>
    <w:rsid w:val="00C76C16"/>
    <w:rsid w:val="00C76E30"/>
    <w:rsid w:val="00C808A4"/>
    <w:rsid w:val="00C828E3"/>
    <w:rsid w:val="00C866DF"/>
    <w:rsid w:val="00CA4CC9"/>
    <w:rsid w:val="00CB05F3"/>
    <w:rsid w:val="00CC566B"/>
    <w:rsid w:val="00CD767C"/>
    <w:rsid w:val="00D12BBF"/>
    <w:rsid w:val="00D24F0D"/>
    <w:rsid w:val="00D44F9E"/>
    <w:rsid w:val="00D54C56"/>
    <w:rsid w:val="00D55C3E"/>
    <w:rsid w:val="00D61122"/>
    <w:rsid w:val="00D67223"/>
    <w:rsid w:val="00D77B37"/>
    <w:rsid w:val="00D913CD"/>
    <w:rsid w:val="00D91C93"/>
    <w:rsid w:val="00D978FE"/>
    <w:rsid w:val="00DA439C"/>
    <w:rsid w:val="00DA6B0B"/>
    <w:rsid w:val="00DB563A"/>
    <w:rsid w:val="00DB74DA"/>
    <w:rsid w:val="00DE0136"/>
    <w:rsid w:val="00DE7D84"/>
    <w:rsid w:val="00DF1092"/>
    <w:rsid w:val="00DF415B"/>
    <w:rsid w:val="00E06024"/>
    <w:rsid w:val="00E114C9"/>
    <w:rsid w:val="00E126EE"/>
    <w:rsid w:val="00E15016"/>
    <w:rsid w:val="00E205D8"/>
    <w:rsid w:val="00E312B6"/>
    <w:rsid w:val="00E34FBC"/>
    <w:rsid w:val="00E55DAD"/>
    <w:rsid w:val="00E805EC"/>
    <w:rsid w:val="00E968CC"/>
    <w:rsid w:val="00EA0C5A"/>
    <w:rsid w:val="00EA76DC"/>
    <w:rsid w:val="00EB2DB5"/>
    <w:rsid w:val="00ED362B"/>
    <w:rsid w:val="00EE201F"/>
    <w:rsid w:val="00EF1785"/>
    <w:rsid w:val="00EF3109"/>
    <w:rsid w:val="00EF5374"/>
    <w:rsid w:val="00F0104F"/>
    <w:rsid w:val="00F010D5"/>
    <w:rsid w:val="00F01C12"/>
    <w:rsid w:val="00F05D8A"/>
    <w:rsid w:val="00F23DE7"/>
    <w:rsid w:val="00F3546F"/>
    <w:rsid w:val="00F354B7"/>
    <w:rsid w:val="00F42F62"/>
    <w:rsid w:val="00F46C11"/>
    <w:rsid w:val="00F57A88"/>
    <w:rsid w:val="00F774D0"/>
    <w:rsid w:val="00F95E19"/>
    <w:rsid w:val="00FA410E"/>
    <w:rsid w:val="00FC4622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057DFB43"/>
  <w15:docId w15:val="{A5BEF66F-0204-404B-907B-3CD40FB7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1985"/>
        <w:tab w:val="right" w:pos="10490"/>
      </w:tabs>
      <w:spacing w:before="120"/>
      <w:ind w:left="1843" w:right="284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A44B18"/>
    <w:pPr>
      <w:numPr>
        <w:numId w:val="4"/>
      </w:numPr>
      <w:outlineLvl w:val="0"/>
    </w:pPr>
    <w:rPr>
      <w:rFonts w:ascii="Arial" w:hAnsi="Arial"/>
      <w:b/>
      <w:sz w:val="26"/>
    </w:rPr>
  </w:style>
  <w:style w:type="paragraph" w:styleId="Rubrik2">
    <w:name w:val="heading 2"/>
    <w:basedOn w:val="Rubrik1"/>
    <w:next w:val="Normal"/>
    <w:autoRedefine/>
    <w:qFormat/>
    <w:rsid w:val="00A44B18"/>
    <w:pPr>
      <w:keepNext/>
      <w:keepLines/>
      <w:numPr>
        <w:ilvl w:val="1"/>
      </w:numPr>
      <w:spacing w:before="360" w:after="120"/>
      <w:outlineLvl w:val="1"/>
    </w:pPr>
    <w:rPr>
      <w:b w:val="0"/>
    </w:rPr>
  </w:style>
  <w:style w:type="paragraph" w:styleId="Rubrik3">
    <w:name w:val="heading 3"/>
    <w:basedOn w:val="Rubrik2"/>
    <w:next w:val="Normal"/>
    <w:qFormat/>
    <w:rsid w:val="00D55C3E"/>
    <w:pPr>
      <w:numPr>
        <w:ilvl w:val="2"/>
      </w:numPr>
      <w:tabs>
        <w:tab w:val="left" w:pos="1843"/>
      </w:tabs>
      <w:outlineLvl w:val="2"/>
    </w:pPr>
  </w:style>
  <w:style w:type="paragraph" w:styleId="Rubrik4">
    <w:name w:val="heading 4"/>
    <w:basedOn w:val="Rubrik2"/>
    <w:next w:val="Normal"/>
    <w:qFormat/>
    <w:pPr>
      <w:outlineLvl w:val="3"/>
    </w:pPr>
  </w:style>
  <w:style w:type="paragraph" w:styleId="Rubrik5">
    <w:name w:val="heading 5"/>
    <w:basedOn w:val="Rubrik2"/>
    <w:next w:val="Normal"/>
    <w:qFormat/>
    <w:pPr>
      <w:outlineLvl w:val="4"/>
    </w:pPr>
  </w:style>
  <w:style w:type="paragraph" w:styleId="Rubrik6">
    <w:name w:val="heading 6"/>
    <w:basedOn w:val="Rubrik2"/>
    <w:next w:val="Normal"/>
    <w:qFormat/>
    <w:pPr>
      <w:outlineLvl w:val="5"/>
    </w:pPr>
  </w:style>
  <w:style w:type="paragraph" w:styleId="Rubrik7">
    <w:name w:val="heading 7"/>
    <w:basedOn w:val="Rubrik2"/>
    <w:next w:val="Normal"/>
    <w:qFormat/>
    <w:pPr>
      <w:outlineLvl w:val="6"/>
    </w:pPr>
  </w:style>
  <w:style w:type="paragraph" w:styleId="Rubrik8">
    <w:name w:val="heading 8"/>
    <w:basedOn w:val="Rubrik2"/>
    <w:next w:val="Normal"/>
    <w:qFormat/>
    <w:pPr>
      <w:outlineLvl w:val="7"/>
    </w:pPr>
  </w:style>
  <w:style w:type="paragraph" w:styleId="Rubrik9">
    <w:name w:val="heading 9"/>
    <w:basedOn w:val="Rubrik2"/>
    <w:next w:val="Normal"/>
    <w:qFormat/>
    <w:pPr>
      <w:ind w:left="3686" w:hanging="1843"/>
      <w:outlineLvl w:val="8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spacing w:before="0"/>
      <w:ind w:left="0" w:right="0"/>
    </w:pPr>
    <w:rPr>
      <w:sz w:val="18"/>
    </w:rPr>
  </w:style>
  <w:style w:type="paragraph" w:styleId="Innehll1">
    <w:name w:val="toc 1"/>
    <w:basedOn w:val="Normal"/>
    <w:next w:val="Normal"/>
    <w:uiPriority w:val="39"/>
    <w:qFormat/>
    <w:pPr>
      <w:tabs>
        <w:tab w:val="clear" w:pos="1985"/>
        <w:tab w:val="clear" w:pos="10490"/>
      </w:tabs>
      <w:spacing w:before="360"/>
      <w:ind w:left="0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OkodRubrik11">
    <w:name w:val="OkodRubrik11"/>
    <w:basedOn w:val="Normal"/>
    <w:next w:val="Normal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pPr>
      <w:keepNext/>
      <w:keepLines/>
      <w:spacing w:before="360" w:after="120"/>
    </w:pPr>
    <w:rPr>
      <w:i/>
      <w:sz w:val="26"/>
    </w:rPr>
  </w:style>
  <w:style w:type="paragraph" w:customStyle="1" w:styleId="OkodRubrik10">
    <w:name w:val="OkodRubrik10"/>
    <w:basedOn w:val="Normal"/>
    <w:next w:val="Normal"/>
    <w:pPr>
      <w:keepNext/>
      <w:keepLines/>
    </w:pPr>
    <w:rPr>
      <w:i/>
    </w:rPr>
  </w:style>
  <w:style w:type="paragraph" w:customStyle="1" w:styleId="NormalIndrag">
    <w:name w:val="NormalIndrag"/>
    <w:basedOn w:val="Normal"/>
    <w:next w:val="Normal"/>
    <w:pPr>
      <w:tabs>
        <w:tab w:val="left" w:pos="1702"/>
        <w:tab w:val="left" w:pos="3686"/>
        <w:tab w:val="left" w:pos="5103"/>
      </w:tabs>
      <w:ind w:left="1702" w:hanging="284"/>
    </w:pPr>
  </w:style>
  <w:style w:type="paragraph" w:customStyle="1" w:styleId="TabLinje">
    <w:name w:val="TabLinje"/>
    <w:basedOn w:val="Normal"/>
    <w:next w:val="Normal"/>
    <w:pPr>
      <w:pBdr>
        <w:top w:val="single" w:sz="6" w:space="1" w:color="auto"/>
      </w:pBdr>
    </w:pPr>
  </w:style>
  <w:style w:type="paragraph" w:customStyle="1" w:styleId="beskrivning">
    <w:name w:val="beskrivning"/>
    <w:basedOn w:val="Normal"/>
    <w:rPr>
      <w:sz w:val="24"/>
    </w:rPr>
  </w:style>
  <w:style w:type="paragraph" w:styleId="Sidfot">
    <w:name w:val="footer"/>
    <w:basedOn w:val="Normal"/>
    <w:link w:val="SidfotChar"/>
    <w:pPr>
      <w:tabs>
        <w:tab w:val="left" w:pos="1418"/>
        <w:tab w:val="center" w:pos="4536"/>
        <w:tab w:val="right" w:pos="9072"/>
      </w:tabs>
      <w:spacing w:before="0"/>
      <w:ind w:left="-74" w:right="0"/>
    </w:pPr>
    <w:rPr>
      <w:sz w:val="16"/>
      <w:lang w:val="x-none" w:eastAsia="x-none"/>
    </w:rPr>
  </w:style>
  <w:style w:type="paragraph" w:customStyle="1" w:styleId="Sidhuvud1">
    <w:name w:val="Sidhuvud1"/>
    <w:basedOn w:val="Sidhuvud"/>
    <w:pPr>
      <w:spacing w:before="60"/>
    </w:pPr>
  </w:style>
  <w:style w:type="paragraph" w:customStyle="1" w:styleId="SidhuvudLedtext">
    <w:name w:val="SidhuvudLedtext"/>
    <w:basedOn w:val="Sidhuvud"/>
    <w:pPr>
      <w:spacing w:before="20" w:after="20" w:line="180" w:lineRule="exact"/>
    </w:pPr>
    <w:rPr>
      <w:vanish/>
      <w:color w:val="008000"/>
      <w:sz w:val="12"/>
    </w:rPr>
  </w:style>
  <w:style w:type="character" w:styleId="Sidnummer">
    <w:name w:val="page number"/>
    <w:basedOn w:val="Standardstycketeckensnitt"/>
  </w:style>
  <w:style w:type="paragraph" w:customStyle="1" w:styleId="SidhuvudFretag">
    <w:name w:val="SidhuvudFöretag"/>
    <w:basedOn w:val="Rubrik1"/>
    <w:next w:val="Sidhuvud1"/>
    <w:pPr>
      <w:ind w:left="0" w:firstLine="0"/>
      <w:outlineLvl w:val="9"/>
    </w:pPr>
    <w:rPr>
      <w:caps/>
      <w:sz w:val="24"/>
    </w:rPr>
  </w:style>
  <w:style w:type="paragraph" w:customStyle="1" w:styleId="AFNormalIndrag9">
    <w:name w:val="AFNormalIndrag9"/>
    <w:basedOn w:val="Normal"/>
    <w:next w:val="Normal"/>
    <w:pPr>
      <w:tabs>
        <w:tab w:val="left" w:pos="1928"/>
      </w:tabs>
      <w:ind w:left="1928" w:hanging="510"/>
    </w:pPr>
  </w:style>
  <w:style w:type="paragraph" w:customStyle="1" w:styleId="NormalIn914">
    <w:name w:val="NormalIn9+14"/>
    <w:basedOn w:val="Normal"/>
    <w:next w:val="Normal"/>
    <w:pPr>
      <w:ind w:left="1928" w:hanging="227"/>
    </w:pPr>
  </w:style>
  <w:style w:type="paragraph" w:customStyle="1" w:styleId="SidhuvudLedtext2">
    <w:name w:val="SidhuvudLedtext2"/>
    <w:basedOn w:val="SidhuvudLedtext"/>
    <w:pPr>
      <w:tabs>
        <w:tab w:val="left" w:pos="2155"/>
        <w:tab w:val="right" w:pos="9639"/>
        <w:tab w:val="right" w:pos="10121"/>
      </w:tabs>
    </w:pPr>
  </w:style>
  <w:style w:type="paragraph" w:customStyle="1" w:styleId="Pos">
    <w:name w:val="Pos"/>
    <w:basedOn w:val="Normal"/>
    <w:pPr>
      <w:tabs>
        <w:tab w:val="left" w:pos="2155"/>
        <w:tab w:val="right" w:pos="9639"/>
        <w:tab w:val="right" w:pos="10121"/>
      </w:tabs>
      <w:ind w:left="2155" w:hanging="737"/>
    </w:pPr>
  </w:style>
  <w:style w:type="paragraph" w:customStyle="1" w:styleId="SidhuvudLed">
    <w:name w:val="SidhuvudLed"/>
    <w:basedOn w:val="SidhuvudLedtext"/>
  </w:style>
  <w:style w:type="paragraph" w:styleId="Innehll2">
    <w:name w:val="toc 2"/>
    <w:basedOn w:val="Normal"/>
    <w:next w:val="Normal"/>
    <w:uiPriority w:val="39"/>
    <w:qFormat/>
    <w:pPr>
      <w:tabs>
        <w:tab w:val="clear" w:pos="1985"/>
        <w:tab w:val="clear" w:pos="10490"/>
      </w:tabs>
      <w:spacing w:before="240"/>
      <w:ind w:left="0"/>
    </w:pPr>
    <w:rPr>
      <w:rFonts w:asciiTheme="minorHAnsi" w:hAnsiTheme="minorHAnsi"/>
      <w:b/>
      <w:bCs/>
      <w:sz w:val="20"/>
    </w:rPr>
  </w:style>
  <w:style w:type="paragraph" w:styleId="Innehll3">
    <w:name w:val="toc 3"/>
    <w:basedOn w:val="Normal"/>
    <w:next w:val="Normal"/>
    <w:uiPriority w:val="39"/>
    <w:qFormat/>
    <w:pPr>
      <w:tabs>
        <w:tab w:val="clear" w:pos="1985"/>
        <w:tab w:val="clear" w:pos="10490"/>
      </w:tabs>
      <w:spacing w:before="0"/>
      <w:ind w:left="220"/>
    </w:pPr>
    <w:rPr>
      <w:rFonts w:asciiTheme="minorHAnsi" w:hAnsiTheme="minorHAnsi"/>
      <w:sz w:val="20"/>
    </w:rPr>
  </w:style>
  <w:style w:type="paragraph" w:customStyle="1" w:styleId="InnehllRubrik">
    <w:name w:val="Innehåll Rubrik"/>
    <w:basedOn w:val="Normal"/>
    <w:pPr>
      <w:tabs>
        <w:tab w:val="right" w:pos="9356"/>
      </w:tabs>
      <w:spacing w:before="360"/>
      <w:ind w:left="170" w:right="736"/>
    </w:pPr>
    <w:rPr>
      <w:sz w:val="26"/>
    </w:rPr>
  </w:style>
  <w:style w:type="paragraph" w:customStyle="1" w:styleId="TitelNormal">
    <w:name w:val="Titel Normal"/>
    <w:basedOn w:val="Normal"/>
    <w:pPr>
      <w:spacing w:before="0"/>
      <w:ind w:left="0" w:right="0"/>
    </w:pPr>
    <w:rPr>
      <w:sz w:val="24"/>
    </w:rPr>
  </w:style>
  <w:style w:type="paragraph" w:customStyle="1" w:styleId="TitelRubrik">
    <w:name w:val="Titel Rubrik"/>
    <w:basedOn w:val="TitelNormal"/>
  </w:style>
  <w:style w:type="paragraph" w:customStyle="1" w:styleId="TitelUnderrubrik">
    <w:name w:val="Titel Underrubrik"/>
    <w:basedOn w:val="TitelNormal"/>
    <w:rPr>
      <w:b/>
    </w:rPr>
  </w:style>
  <w:style w:type="paragraph" w:customStyle="1" w:styleId="Inneh">
    <w:name w:val="Inneh"/>
    <w:basedOn w:val="Normal"/>
    <w:pPr>
      <w:spacing w:before="0"/>
      <w:ind w:left="170" w:right="0"/>
    </w:pPr>
    <w:rPr>
      <w:b/>
    </w:rPr>
  </w:style>
  <w:style w:type="paragraph" w:customStyle="1" w:styleId="SidhuvudDatum">
    <w:name w:val="SidhuvudDatum"/>
    <w:basedOn w:val="Sidhuvud1"/>
    <w:pPr>
      <w:spacing w:before="120"/>
    </w:pPr>
  </w:style>
  <w:style w:type="paragraph" w:customStyle="1" w:styleId="SidhuvudKapRub">
    <w:name w:val="SidhuvudKapRub"/>
    <w:basedOn w:val="Sidhuvud1"/>
    <w:pPr>
      <w:spacing w:before="0"/>
      <w:ind w:left="1418" w:hanging="1418"/>
    </w:pPr>
  </w:style>
  <w:style w:type="paragraph" w:customStyle="1" w:styleId="Sidhuvud2">
    <w:name w:val="Sidhuvud2"/>
    <w:basedOn w:val="Sidhuvud1"/>
    <w:pPr>
      <w:spacing w:before="40" w:after="40" w:line="210" w:lineRule="exact"/>
    </w:pPr>
  </w:style>
  <w:style w:type="paragraph" w:customStyle="1" w:styleId="Text">
    <w:name w:val="Text"/>
    <w:basedOn w:val="Normal"/>
    <w:pPr>
      <w:spacing w:before="0"/>
      <w:ind w:left="28"/>
    </w:pPr>
    <w:rPr>
      <w:rFonts w:ascii="Helvetica" w:hAnsi="Helvetica"/>
      <w:spacing w:val="4"/>
      <w:sz w:val="12"/>
    </w:rPr>
  </w:style>
  <w:style w:type="paragraph" w:styleId="Indragetstycke">
    <w:name w:val="Block Text"/>
    <w:basedOn w:val="Normal"/>
    <w:pPr>
      <w:tabs>
        <w:tab w:val="left" w:pos="1701"/>
      </w:tabs>
      <w:ind w:left="1701" w:right="170" w:hanging="1701"/>
    </w:pPr>
  </w:style>
  <w:style w:type="paragraph" w:styleId="Innehll4">
    <w:name w:val="toc 4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44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66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88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110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13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semiHidden/>
    <w:pPr>
      <w:tabs>
        <w:tab w:val="clear" w:pos="1985"/>
        <w:tab w:val="clear" w:pos="10490"/>
      </w:tabs>
      <w:spacing w:before="0"/>
      <w:ind w:left="1540"/>
    </w:pPr>
    <w:rPr>
      <w:rFonts w:asciiTheme="minorHAnsi" w:hAnsiTheme="minorHAnsi"/>
      <w:sz w:val="20"/>
    </w:rPr>
  </w:style>
  <w:style w:type="paragraph" w:styleId="Brdtext">
    <w:name w:val="Body Text"/>
    <w:basedOn w:val="Normal"/>
    <w:pPr>
      <w:tabs>
        <w:tab w:val="left" w:pos="284"/>
        <w:tab w:val="left" w:pos="1276"/>
        <w:tab w:val="left" w:pos="1560"/>
      </w:tabs>
      <w:spacing w:before="0"/>
      <w:ind w:left="0" w:right="0"/>
    </w:pPr>
    <w:rPr>
      <w:sz w:val="14"/>
    </w:rPr>
  </w:style>
  <w:style w:type="paragraph" w:styleId="Rubrik">
    <w:name w:val="Title"/>
    <w:basedOn w:val="Normal"/>
    <w:qFormat/>
    <w:pPr>
      <w:tabs>
        <w:tab w:val="left" w:pos="1843"/>
      </w:tabs>
      <w:spacing w:before="0"/>
      <w:ind w:left="0" w:right="0"/>
      <w:jc w:val="center"/>
    </w:pPr>
    <w:rPr>
      <w:rFonts w:ascii="Times New Roman" w:hAnsi="Times New Roman"/>
      <w:sz w:val="36"/>
    </w:rPr>
  </w:style>
  <w:style w:type="paragraph" w:styleId="Brdtextmedindrag2">
    <w:name w:val="Body Text Indent 2"/>
    <w:basedOn w:val="Normal"/>
    <w:pPr>
      <w:tabs>
        <w:tab w:val="left" w:pos="1843"/>
      </w:tabs>
      <w:spacing w:before="0"/>
      <w:ind w:right="0" w:hanging="1843"/>
    </w:pPr>
    <w:rPr>
      <w:rFonts w:ascii="Times New Roman" w:hAnsi="Times New Roman"/>
      <w:sz w:val="24"/>
    </w:rPr>
  </w:style>
  <w:style w:type="paragraph" w:styleId="Brdtext2">
    <w:name w:val="Body Text 2"/>
    <w:basedOn w:val="Normal"/>
    <w:pPr>
      <w:tabs>
        <w:tab w:val="left" w:pos="1843"/>
      </w:tabs>
      <w:ind w:left="0" w:right="170"/>
    </w:pPr>
  </w:style>
  <w:style w:type="paragraph" w:styleId="Underrubrik">
    <w:name w:val="Subtitle"/>
    <w:basedOn w:val="Normal"/>
    <w:qFormat/>
    <w:pPr>
      <w:ind w:left="-284" w:right="0"/>
      <w:jc w:val="center"/>
    </w:pPr>
    <w:rPr>
      <w:b/>
      <w:sz w:val="36"/>
    </w:rPr>
  </w:style>
  <w:style w:type="paragraph" w:customStyle="1" w:styleId="Formatmall3">
    <w:name w:val="Formatmall3"/>
    <w:basedOn w:val="Rubrik9"/>
    <w:pPr>
      <w:keepLines w:val="0"/>
      <w:tabs>
        <w:tab w:val="left" w:pos="1843"/>
        <w:tab w:val="left" w:pos="9923"/>
      </w:tabs>
      <w:spacing w:before="0" w:after="0"/>
      <w:ind w:left="1843" w:right="566" w:hanging="1559"/>
    </w:pPr>
    <w:rPr>
      <w:b w:val="0"/>
      <w:i w:val="0"/>
      <w:u w:val="single"/>
    </w:rPr>
  </w:style>
  <w:style w:type="paragraph" w:styleId="Brdtextmedindrag3">
    <w:name w:val="Body Text Indent 3"/>
    <w:basedOn w:val="Normal"/>
    <w:pPr>
      <w:tabs>
        <w:tab w:val="left" w:pos="1701"/>
      </w:tabs>
      <w:spacing w:before="0"/>
      <w:ind w:left="1701" w:right="0" w:hanging="1701"/>
    </w:pPr>
    <w:rPr>
      <w:rFonts w:ascii="Times New Roman" w:hAnsi="Times New Roman"/>
      <w:sz w:val="24"/>
    </w:r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allongtext">
    <w:name w:val="Balloon Text"/>
    <w:basedOn w:val="Normal"/>
    <w:semiHidden/>
    <w:rsid w:val="00786032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C76E30"/>
    <w:rPr>
      <w:color w:val="0000FF"/>
      <w:u w:val="single"/>
    </w:rPr>
  </w:style>
  <w:style w:type="character" w:customStyle="1" w:styleId="SidfotChar">
    <w:name w:val="Sidfot Char"/>
    <w:link w:val="Sidfot"/>
    <w:rsid w:val="00DA6B0B"/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A44B18"/>
    <w:rPr>
      <w:rFonts w:ascii="Arial" w:hAnsi="Arial"/>
      <w:b/>
      <w:sz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1522C8"/>
    <w:rPr>
      <w:rFonts w:ascii="Arial" w:hAnsi="Arial"/>
      <w:sz w:val="18"/>
    </w:rPr>
  </w:style>
  <w:style w:type="character" w:styleId="Betoning">
    <w:name w:val="Emphasis"/>
    <w:basedOn w:val="Standardstycketeckensnitt"/>
    <w:uiPriority w:val="20"/>
    <w:qFormat/>
    <w:rsid w:val="00961C00"/>
    <w:rPr>
      <w:i/>
      <w:iCs/>
    </w:rPr>
  </w:style>
  <w:style w:type="paragraph" w:styleId="Liststycke">
    <w:name w:val="List Paragraph"/>
    <w:basedOn w:val="Normal"/>
    <w:uiPriority w:val="34"/>
    <w:qFormat/>
    <w:rsid w:val="00F774D0"/>
    <w:pPr>
      <w:ind w:left="720"/>
      <w:contextualSpacing/>
    </w:pPr>
  </w:style>
  <w:style w:type="character" w:customStyle="1" w:styleId="REDAbesktextChar">
    <w:name w:val="REDAbesktext Char"/>
    <w:basedOn w:val="Standardstycketeckensnitt"/>
    <w:link w:val="REDAbesktext"/>
    <w:locked/>
    <w:rsid w:val="009E6DA3"/>
    <w:rPr>
      <w:rFonts w:ascii="Arial" w:hAnsi="Arial" w:cs="Arial"/>
    </w:rPr>
  </w:style>
  <w:style w:type="paragraph" w:customStyle="1" w:styleId="REDAbesktext">
    <w:name w:val="REDAbesktext"/>
    <w:basedOn w:val="Normal"/>
    <w:link w:val="REDAbesktextChar"/>
    <w:rsid w:val="009E6DA3"/>
    <w:pPr>
      <w:tabs>
        <w:tab w:val="clear" w:pos="1985"/>
        <w:tab w:val="clear" w:pos="10490"/>
      </w:tabs>
      <w:spacing w:before="80"/>
      <w:ind w:left="1276" w:right="851"/>
    </w:pPr>
    <w:rPr>
      <w:rFonts w:cs="Arial"/>
      <w:sz w:val="20"/>
    </w:rPr>
  </w:style>
  <w:style w:type="character" w:customStyle="1" w:styleId="REDArub8Char">
    <w:name w:val="REDArub8 Char"/>
    <w:basedOn w:val="Standardstycketeckensnitt"/>
    <w:link w:val="REDArub8"/>
    <w:locked/>
    <w:rsid w:val="009E6DA3"/>
    <w:rPr>
      <w:rFonts w:ascii="Arial" w:hAnsi="Arial" w:cs="Arial"/>
      <w:i/>
      <w:iCs/>
      <w:caps/>
    </w:rPr>
  </w:style>
  <w:style w:type="paragraph" w:customStyle="1" w:styleId="REDArub8">
    <w:name w:val="REDArub8"/>
    <w:basedOn w:val="Normal"/>
    <w:link w:val="REDArub8Char"/>
    <w:rsid w:val="009E6DA3"/>
    <w:pPr>
      <w:keepNext/>
      <w:tabs>
        <w:tab w:val="clear" w:pos="1985"/>
        <w:tab w:val="clear" w:pos="10490"/>
      </w:tabs>
      <w:spacing w:before="240"/>
      <w:ind w:left="1276" w:right="851"/>
    </w:pPr>
    <w:rPr>
      <w:rFonts w:cs="Arial"/>
      <w:i/>
      <w:iCs/>
      <w:caps/>
      <w:sz w:val="20"/>
    </w:rPr>
  </w:style>
  <w:style w:type="paragraph" w:customStyle="1" w:styleId="REDArub10">
    <w:name w:val="REDArub10"/>
    <w:basedOn w:val="Normal"/>
    <w:rsid w:val="009E6DA3"/>
    <w:pPr>
      <w:keepNext/>
      <w:tabs>
        <w:tab w:val="clear" w:pos="1985"/>
        <w:tab w:val="clear" w:pos="10490"/>
      </w:tabs>
      <w:spacing w:before="240"/>
      <w:ind w:left="1276" w:right="851"/>
    </w:pPr>
    <w:rPr>
      <w:rFonts w:eastAsiaTheme="minorHAnsi" w:cs="Arial"/>
      <w:i/>
      <w:iCs/>
      <w:caps/>
      <w:szCs w:val="22"/>
      <w:lang w:eastAsia="en-US"/>
    </w:rPr>
  </w:style>
  <w:style w:type="paragraph" w:customStyle="1" w:styleId="BESKbrdtext">
    <w:name w:val="BESKbrödtext"/>
    <w:basedOn w:val="Normal"/>
    <w:link w:val="BESKbrdtextCharChar"/>
    <w:rsid w:val="0083513A"/>
    <w:pPr>
      <w:tabs>
        <w:tab w:val="clear" w:pos="1985"/>
        <w:tab w:val="clear" w:pos="10490"/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83513A"/>
    <w:rPr>
      <w:rFonts w:ascii="Arial" w:hAnsi="Arial"/>
      <w:sz w:val="22"/>
    </w:rPr>
  </w:style>
  <w:style w:type="paragraph" w:customStyle="1" w:styleId="BESKokod1">
    <w:name w:val="BESKokod1"/>
    <w:basedOn w:val="BESKrub1"/>
    <w:next w:val="BESKbrdtext"/>
    <w:rsid w:val="0083513A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83513A"/>
    <w:pPr>
      <w:tabs>
        <w:tab w:val="clear" w:pos="1985"/>
        <w:tab w:val="clear" w:pos="10490"/>
        <w:tab w:val="right" w:pos="9979"/>
      </w:tabs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rub2">
    <w:name w:val="BESKrub2"/>
    <w:basedOn w:val="BESKrub1"/>
    <w:next w:val="BESKbrdtext"/>
    <w:rsid w:val="0083513A"/>
    <w:pPr>
      <w:outlineLvl w:val="1"/>
    </w:pPr>
  </w:style>
  <w:style w:type="paragraph" w:customStyle="1" w:styleId="BESKrub3versal">
    <w:name w:val="BESKrub3versal"/>
    <w:basedOn w:val="BESKrub1"/>
    <w:next w:val="BESKbrdtext"/>
    <w:rsid w:val="0083513A"/>
    <w:pPr>
      <w:outlineLvl w:val="2"/>
    </w:pPr>
  </w:style>
  <w:style w:type="paragraph" w:customStyle="1" w:styleId="BESKrub4">
    <w:name w:val="BESKrub4"/>
    <w:basedOn w:val="BESKrub1"/>
    <w:next w:val="BESKbrdtext"/>
    <w:rsid w:val="0083513A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83513A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83513A"/>
    <w:pPr>
      <w:outlineLvl w:val="5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83513A"/>
    <w:pPr>
      <w:outlineLvl w:val="2"/>
    </w:pPr>
    <w:rPr>
      <w:caps w:val="0"/>
    </w:rPr>
  </w:style>
  <w:style w:type="paragraph" w:customStyle="1" w:styleId="BESKokod3">
    <w:name w:val="BESKokod3"/>
    <w:basedOn w:val="BESKokod1"/>
    <w:next w:val="BESKbrdtext"/>
    <w:rsid w:val="0083513A"/>
    <w:pPr>
      <w:tabs>
        <w:tab w:val="left" w:pos="1985"/>
      </w:tabs>
    </w:pPr>
    <w:rPr>
      <w:caps w:val="0"/>
      <w:sz w:val="22"/>
    </w:rPr>
  </w:style>
  <w:style w:type="paragraph" w:customStyle="1" w:styleId="BESKokod2">
    <w:name w:val="BESKokod2"/>
    <w:basedOn w:val="BESKokod1"/>
    <w:next w:val="BESKbrdtext"/>
    <w:rsid w:val="0083513A"/>
    <w:rPr>
      <w:caps w:val="0"/>
    </w:rPr>
  </w:style>
  <w:style w:type="table" w:styleId="Tabellrutnt">
    <w:name w:val="Table Grid"/>
    <w:basedOn w:val="Normaltabell"/>
    <w:rsid w:val="0083513A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rub9">
    <w:name w:val="REDArub9"/>
    <w:basedOn w:val="Normal"/>
    <w:next w:val="REDAbesktext"/>
    <w:rsid w:val="0083513A"/>
    <w:pPr>
      <w:tabs>
        <w:tab w:val="clear" w:pos="1985"/>
        <w:tab w:val="clear" w:pos="10490"/>
        <w:tab w:val="right" w:pos="8845"/>
        <w:tab w:val="center" w:pos="9356"/>
        <w:tab w:val="right" w:pos="9979"/>
      </w:tabs>
      <w:suppressAutoHyphens/>
      <w:spacing w:before="240"/>
      <w:ind w:left="1418" w:right="2268"/>
      <w:outlineLvl w:val="8"/>
    </w:pPr>
    <w:rPr>
      <w:i/>
      <w:sz w:val="26"/>
    </w:rPr>
  </w:style>
  <w:style w:type="paragraph" w:customStyle="1" w:styleId="redabesktext0">
    <w:name w:val="redabesktext"/>
    <w:basedOn w:val="Normal"/>
    <w:rsid w:val="0083513A"/>
    <w:pPr>
      <w:tabs>
        <w:tab w:val="clear" w:pos="1985"/>
        <w:tab w:val="clear" w:pos="10490"/>
      </w:tabs>
      <w:spacing w:before="80"/>
      <w:ind w:left="1418" w:right="2268"/>
    </w:pPr>
    <w:rPr>
      <w:rFonts w:cs="Arial"/>
      <w:szCs w:val="22"/>
    </w:rPr>
  </w:style>
  <w:style w:type="paragraph" w:customStyle="1" w:styleId="REDArub2">
    <w:name w:val="REDArub2"/>
    <w:basedOn w:val="Normal"/>
    <w:next w:val="REDAbesktext"/>
    <w:rsid w:val="0083513A"/>
    <w:pPr>
      <w:tabs>
        <w:tab w:val="clear" w:pos="1985"/>
        <w:tab w:val="clear" w:pos="10490"/>
        <w:tab w:val="center" w:pos="8505"/>
        <w:tab w:val="center" w:pos="9356"/>
        <w:tab w:val="right" w:pos="10036"/>
      </w:tabs>
      <w:suppressAutoHyphens/>
      <w:spacing w:before="240"/>
      <w:ind w:left="1418" w:right="2268" w:hanging="1418"/>
      <w:outlineLvl w:val="1"/>
    </w:pPr>
    <w:rPr>
      <w:b/>
      <w:sz w:val="26"/>
    </w:rPr>
  </w:style>
  <w:style w:type="paragraph" w:customStyle="1" w:styleId="REDArub4">
    <w:name w:val="REDArub4"/>
    <w:basedOn w:val="Normal"/>
    <w:next w:val="REDAbesktext"/>
    <w:rsid w:val="0083513A"/>
    <w:pPr>
      <w:tabs>
        <w:tab w:val="clear" w:pos="1985"/>
        <w:tab w:val="clear" w:pos="10490"/>
        <w:tab w:val="right" w:pos="8845"/>
        <w:tab w:val="center" w:pos="9356"/>
        <w:tab w:val="right" w:pos="9979"/>
      </w:tabs>
      <w:suppressAutoHyphens/>
      <w:spacing w:before="240"/>
      <w:ind w:left="1418" w:right="2268" w:hanging="1418"/>
      <w:outlineLvl w:val="3"/>
    </w:pPr>
    <w:rPr>
      <w:b/>
      <w:sz w:val="26"/>
    </w:rPr>
  </w:style>
  <w:style w:type="character" w:customStyle="1" w:styleId="chathistoryoperatortext1">
    <w:name w:val="chat_history_operator_text1"/>
    <w:basedOn w:val="Standardstycketeckensnitt"/>
    <w:rsid w:val="00A67B7C"/>
    <w:rPr>
      <w:shd w:val="clear" w:color="auto" w:fill="FFFFFF"/>
    </w:rPr>
  </w:style>
  <w:style w:type="character" w:customStyle="1" w:styleId="chathistoryvisitortext1">
    <w:name w:val="chat_history_visitor_text1"/>
    <w:basedOn w:val="Standardstycketeckensnitt"/>
    <w:rsid w:val="00A67B7C"/>
    <w:rPr>
      <w:color w:val="0000FF"/>
      <w:shd w:val="clear" w:color="auto" w:fill="DFDFD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63BD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customStyle="1" w:styleId="Rutntstabell41">
    <w:name w:val="Rutnätstabell 41"/>
    <w:basedOn w:val="Normaltabell"/>
    <w:uiPriority w:val="49"/>
    <w:rsid w:val="005327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327C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327C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0C15A9"/>
    <w:rPr>
      <w:color w:val="808080"/>
    </w:rPr>
  </w:style>
  <w:style w:type="table" w:customStyle="1" w:styleId="Rutntstabell1ljus1">
    <w:name w:val="Rutnätstabell 1 ljus1"/>
    <w:basedOn w:val="Normaltabell"/>
    <w:uiPriority w:val="46"/>
    <w:rsid w:val="00EE20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krivning0">
    <w:name w:val="caption"/>
    <w:basedOn w:val="Normal"/>
    <w:next w:val="Normal"/>
    <w:uiPriority w:val="35"/>
    <w:unhideWhenUsed/>
    <w:qFormat/>
    <w:rsid w:val="000528FB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Kommentarsreferens">
    <w:name w:val="annotation reference"/>
    <w:basedOn w:val="Standardstycketeckensnitt"/>
    <w:semiHidden/>
    <w:unhideWhenUsed/>
    <w:rsid w:val="00AD0D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D0D62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D0D62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0D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0D6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0B519A24F64BC8BF9D479DF7C64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BF79A-5A05-4888-90A2-05E650306532}"/>
      </w:docPartPr>
      <w:docPartBody>
        <w:p w:rsidR="00840E25" w:rsidRDefault="005E683B">
          <w:r w:rsidRPr="00305D6A">
            <w:rPr>
              <w:rStyle w:val="Platshllartext"/>
            </w:rPr>
            <w:t>[Titel]</w:t>
          </w:r>
        </w:p>
      </w:docPartBody>
    </w:docPart>
    <w:docPart>
      <w:docPartPr>
        <w:name w:val="52FF9C1BC0D849DEBE6DFDB364D1A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0C5DC-EB37-404B-AC01-B5B5D5A0C93F}"/>
      </w:docPartPr>
      <w:docPartBody>
        <w:p w:rsidR="00840E25" w:rsidRDefault="005E683B">
          <w:r w:rsidRPr="00305D6A">
            <w:rPr>
              <w:rStyle w:val="Platshllartext"/>
            </w:rPr>
            <w:t>[Företag]</w:t>
          </w:r>
        </w:p>
      </w:docPartBody>
    </w:docPart>
    <w:docPart>
      <w:docPartPr>
        <w:name w:val="D6E54A171F9647CEBF88ABD74CBEF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90E4A-813B-43E5-97E1-474D3E43B3FA}"/>
      </w:docPartPr>
      <w:docPartBody>
        <w:p w:rsidR="00840E25" w:rsidRDefault="005E683B">
          <w:r w:rsidRPr="00305D6A">
            <w:rPr>
              <w:rStyle w:val="Platshllartext"/>
            </w:rPr>
            <w:t>[Ämne]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83B"/>
    <w:rsid w:val="000C03C8"/>
    <w:rsid w:val="005E683B"/>
    <w:rsid w:val="005F5BDD"/>
    <w:rsid w:val="00840E25"/>
    <w:rsid w:val="00911329"/>
    <w:rsid w:val="009659F3"/>
    <w:rsid w:val="009A5447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68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96A4-69F9-423F-8480-88A52671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427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Anvisning fastighetsautomation</vt:lpstr>
    </vt:vector>
  </TitlesOfParts>
  <Company>Danderyds kommun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 fastighetsautomation</dc:title>
  <dc:subject>Bilaga Larmförteckning</dc:subject>
  <dc:creator>Patrick Daniels</dc:creator>
  <cp:lastModifiedBy>Christer Eklund</cp:lastModifiedBy>
  <cp:revision>8</cp:revision>
  <cp:lastPrinted>2016-06-16T05:54:00Z</cp:lastPrinted>
  <dcterms:created xsi:type="dcterms:W3CDTF">2019-12-19T07:52:00Z</dcterms:created>
  <dcterms:modified xsi:type="dcterms:W3CDTF">2019-12-19T08:00:00Z</dcterms:modified>
</cp:coreProperties>
</file>